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8" w:rsidRPr="008B04C9" w:rsidRDefault="00731068" w:rsidP="0073106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C9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731068" w:rsidRPr="008B04C9" w:rsidRDefault="00731068" w:rsidP="008B04C9">
      <w:pPr>
        <w:pStyle w:val="ListParagraph"/>
        <w:spacing w:before="0"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04C9" w:rsidRPr="008B04C9" w:rsidRDefault="00CD459D" w:rsidP="008B04C9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>PEMBERIAN KREDIT USAHA RAKYAT (KUR) TANPA JAMINAN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PT Bank NTB Kantor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31068" w:rsidRPr="008B04C9" w:rsidRDefault="00CD459D" w:rsidP="008B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252730</wp:posOffset>
            </wp:positionV>
            <wp:extent cx="2514600" cy="2352675"/>
            <wp:effectExtent l="19050" t="0" r="0" b="0"/>
            <wp:wrapNone/>
            <wp:docPr id="2" name="Picture 2" descr="UN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RA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068" w:rsidRDefault="00731068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Default="00CD459D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Default="00CD459D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Default="00CD459D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Default="00CD459D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Default="00CD459D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Default="00CD459D" w:rsidP="00731068">
      <w:pPr>
        <w:jc w:val="center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D459D" w:rsidRPr="008B04C9" w:rsidRDefault="00CD459D" w:rsidP="0073106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31068" w:rsidRPr="00CD459D" w:rsidRDefault="00731068" w:rsidP="00CD45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068" w:rsidRPr="008B04C9" w:rsidRDefault="00731068" w:rsidP="0073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04C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B04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4C9" w:rsidRPr="008B04C9" w:rsidRDefault="00CD459D" w:rsidP="008B04C9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INDAH RIZKIKA BUDIYANTI</w:t>
      </w:r>
    </w:p>
    <w:p w:rsidR="008B04C9" w:rsidRPr="008B04C9" w:rsidRDefault="00CD459D" w:rsidP="008B04C9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DIA.114.118</w:t>
      </w:r>
    </w:p>
    <w:p w:rsidR="00731068" w:rsidRPr="008B04C9" w:rsidRDefault="00731068" w:rsidP="008B04C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1068" w:rsidRDefault="00731068" w:rsidP="0073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C9" w:rsidRDefault="008B04C9" w:rsidP="0073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C9" w:rsidRDefault="008B04C9" w:rsidP="0073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C9" w:rsidRPr="008B04C9" w:rsidRDefault="008B04C9" w:rsidP="0073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68" w:rsidRPr="008B04C9" w:rsidRDefault="00731068" w:rsidP="007310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C9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731068" w:rsidRPr="008B04C9" w:rsidRDefault="00731068" w:rsidP="007310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C9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731068" w:rsidRPr="008B04C9" w:rsidRDefault="00731068" w:rsidP="007310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C9"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8B04C9" w:rsidRDefault="00637990" w:rsidP="008B04C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8B04C9" w:rsidRPr="008B04C9" w:rsidRDefault="008B04C9" w:rsidP="008B04C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68" w:rsidRPr="008B04C9" w:rsidRDefault="00731068" w:rsidP="0073106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B04C9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  <w:r w:rsidRPr="008B0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4C9"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  <w:r w:rsidRPr="008B0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4C9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8B0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4C9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731068" w:rsidRPr="008B04C9" w:rsidRDefault="00731068" w:rsidP="0073106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459D" w:rsidRPr="008B04C9" w:rsidRDefault="00CD459D" w:rsidP="00CD459D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>PEMBERIAN KREDIT USAHA RAKYAT (KUR) TANPA JAMINAN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PT Bank NTB Kantor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31068" w:rsidRPr="008B04C9" w:rsidRDefault="00731068" w:rsidP="008B04C9">
      <w:pPr>
        <w:pStyle w:val="ListParagraph"/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1068" w:rsidRDefault="00CD459D" w:rsidP="00731068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27940</wp:posOffset>
            </wp:positionV>
            <wp:extent cx="2133600" cy="2000250"/>
            <wp:effectExtent l="19050" t="0" r="0" b="0"/>
            <wp:wrapNone/>
            <wp:docPr id="1" name="Picture 2" descr="UN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RA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9D" w:rsidRDefault="00CD459D" w:rsidP="00731068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</w:pPr>
    </w:p>
    <w:p w:rsidR="00CD459D" w:rsidRDefault="00CD459D" w:rsidP="00731068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</w:pPr>
    </w:p>
    <w:p w:rsidR="00CD459D" w:rsidRDefault="00CD459D" w:rsidP="00731068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</w:pPr>
    </w:p>
    <w:p w:rsidR="00CD459D" w:rsidRDefault="00CD459D" w:rsidP="00CD459D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</w:pPr>
    </w:p>
    <w:p w:rsidR="00CD459D" w:rsidRPr="00CD459D" w:rsidRDefault="00CD459D" w:rsidP="00CD459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1068" w:rsidRPr="008B04C9" w:rsidRDefault="00731068" w:rsidP="0073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04C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B04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459D" w:rsidRPr="008B04C9" w:rsidRDefault="00CD459D" w:rsidP="00CD45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INDAH RIZKIKA BUDIYANTI</w:t>
      </w:r>
    </w:p>
    <w:p w:rsidR="00731068" w:rsidRDefault="00CD459D" w:rsidP="00CD459D">
      <w:pPr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DIA.114.118</w:t>
      </w:r>
    </w:p>
    <w:p w:rsidR="00CD459D" w:rsidRPr="008B04C9" w:rsidRDefault="00CD459D" w:rsidP="00CD459D">
      <w:pPr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68" w:rsidRPr="008B04C9" w:rsidRDefault="00731068" w:rsidP="008B04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B04C9">
        <w:rPr>
          <w:rFonts w:ascii="Times New Roman" w:hAnsi="Times New Roman" w:cs="Times New Roman"/>
          <w:b/>
          <w:sz w:val="24"/>
          <w:szCs w:val="24"/>
          <w:lang w:val="pt-BR"/>
        </w:rPr>
        <w:t>Menyetujui,</w:t>
      </w:r>
    </w:p>
    <w:p w:rsidR="00731068" w:rsidRPr="00CD459D" w:rsidRDefault="00637990" w:rsidP="0073106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Mataram, </w:t>
      </w:r>
      <w:r w:rsidR="000A1795">
        <w:rPr>
          <w:rFonts w:ascii="Times New Roman" w:hAnsi="Times New Roman" w:cs="Times New Roman"/>
          <w:b/>
          <w:sz w:val="24"/>
          <w:szCs w:val="24"/>
          <w:lang w:val="pt-BR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CD459D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="002A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9D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CD459D">
        <w:rPr>
          <w:rFonts w:ascii="Times New Roman" w:hAnsi="Times New Roman" w:cs="Times New Roman"/>
          <w:b/>
          <w:sz w:val="24"/>
          <w:szCs w:val="24"/>
        </w:rPr>
        <w:t>18</w:t>
      </w:r>
    </w:p>
    <w:p w:rsidR="00731068" w:rsidRDefault="00731068" w:rsidP="008B04C9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B04C9">
        <w:rPr>
          <w:rFonts w:ascii="Times New Roman" w:hAnsi="Times New Roman" w:cs="Times New Roman"/>
          <w:b/>
          <w:sz w:val="24"/>
          <w:szCs w:val="24"/>
          <w:lang w:val="pt-BR"/>
        </w:rPr>
        <w:t>Pembimbing Pertama,</w:t>
      </w:r>
    </w:p>
    <w:p w:rsidR="008B04C9" w:rsidRDefault="008B04C9" w:rsidP="008B04C9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04C9" w:rsidRDefault="008B04C9" w:rsidP="008B04C9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04C9" w:rsidRPr="008B04C9" w:rsidRDefault="008B04C9" w:rsidP="008B04C9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E4B18" w:rsidRPr="005E4B18" w:rsidRDefault="005E4B18" w:rsidP="005E4B1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5E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proofErr w:type="spellStart"/>
      <w:r w:rsidRPr="005E4B18">
        <w:rPr>
          <w:rFonts w:ascii="Times New Roman" w:hAnsi="Times New Roman" w:cs="Times New Roman"/>
          <w:b/>
          <w:sz w:val="24"/>
          <w:szCs w:val="24"/>
          <w:u w:val="single"/>
        </w:rPr>
        <w:t>Zaenal</w:t>
      </w:r>
      <w:proofErr w:type="spellEnd"/>
      <w:r w:rsidRPr="005E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E4B18">
        <w:rPr>
          <w:rFonts w:ascii="Times New Roman" w:hAnsi="Times New Roman" w:cs="Times New Roman"/>
          <w:b/>
          <w:sz w:val="24"/>
          <w:szCs w:val="24"/>
          <w:u w:val="single"/>
        </w:rPr>
        <w:t>Arifin</w:t>
      </w:r>
      <w:proofErr w:type="spellEnd"/>
      <w:r w:rsidRPr="005E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E4B18">
        <w:rPr>
          <w:rFonts w:ascii="Times New Roman" w:hAnsi="Times New Roman" w:cs="Times New Roman"/>
          <w:b/>
          <w:sz w:val="24"/>
          <w:szCs w:val="24"/>
          <w:u w:val="single"/>
        </w:rPr>
        <w:t>Dilaga</w:t>
      </w:r>
      <w:proofErr w:type="spellEnd"/>
      <w:r w:rsidRPr="005E4B18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, SH., M. Hum.</w:t>
      </w:r>
    </w:p>
    <w:p w:rsidR="005E4B18" w:rsidRPr="005E4B18" w:rsidRDefault="005E4B18" w:rsidP="005E4B18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B18">
        <w:rPr>
          <w:rFonts w:ascii="Times New Roman" w:hAnsi="Times New Roman" w:cs="Times New Roman"/>
          <w:b/>
          <w:sz w:val="24"/>
          <w:szCs w:val="24"/>
          <w:lang w:val="sv-SE"/>
        </w:rPr>
        <w:t>NIP. 19610712198903</w:t>
      </w:r>
      <w:r w:rsidR="00D033E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5E4B18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D033E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5E4B18">
        <w:rPr>
          <w:rFonts w:ascii="Times New Roman" w:hAnsi="Times New Roman" w:cs="Times New Roman"/>
          <w:b/>
          <w:sz w:val="24"/>
          <w:szCs w:val="24"/>
          <w:lang w:val="sv-SE"/>
        </w:rPr>
        <w:t>002</w:t>
      </w:r>
    </w:p>
    <w:sectPr w:rsidR="005E4B18" w:rsidRPr="005E4B18" w:rsidSect="001F0750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068"/>
    <w:rsid w:val="000A1795"/>
    <w:rsid w:val="002409EB"/>
    <w:rsid w:val="002A7390"/>
    <w:rsid w:val="005E4B18"/>
    <w:rsid w:val="00637990"/>
    <w:rsid w:val="006A664E"/>
    <w:rsid w:val="00731068"/>
    <w:rsid w:val="00897800"/>
    <w:rsid w:val="008B04C9"/>
    <w:rsid w:val="009C5B9F"/>
    <w:rsid w:val="00A3597C"/>
    <w:rsid w:val="00AA4ED1"/>
    <w:rsid w:val="00CB5272"/>
    <w:rsid w:val="00CD459D"/>
    <w:rsid w:val="00D033E7"/>
    <w:rsid w:val="00E53FD7"/>
    <w:rsid w:val="00E9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68"/>
    <w:pPr>
      <w:spacing w:before="200"/>
    </w:pPr>
    <w:rPr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68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lombok2011</dc:creator>
  <cp:lastModifiedBy>TOSHIBA</cp:lastModifiedBy>
  <cp:revision>6</cp:revision>
  <dcterms:created xsi:type="dcterms:W3CDTF">2018-01-04T14:26:00Z</dcterms:created>
  <dcterms:modified xsi:type="dcterms:W3CDTF">2018-01-14T15:13:00Z</dcterms:modified>
</cp:coreProperties>
</file>