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63" w:rsidRDefault="00D04963" w:rsidP="00D04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proofErr w:type="spellStart"/>
      <w:r w:rsidRPr="00D04963">
        <w:rPr>
          <w:rFonts w:ascii="Times New Roman" w:hAnsi="Times New Roman" w:cs="Times New Roman"/>
          <w:b/>
          <w:sz w:val="28"/>
          <w:szCs w:val="28"/>
        </w:rPr>
        <w:t>Pe</w:t>
      </w:r>
      <w:proofErr w:type="spellEnd"/>
      <w:r w:rsidRPr="00D04963">
        <w:rPr>
          <w:rFonts w:ascii="Times New Roman" w:hAnsi="Times New Roman" w:cs="Times New Roman"/>
          <w:b/>
          <w:sz w:val="28"/>
          <w:szCs w:val="28"/>
          <w:lang w:val="id-ID"/>
        </w:rPr>
        <w:t>latihan</w:t>
      </w:r>
      <w:r w:rsidRPr="00D049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4963">
        <w:rPr>
          <w:rFonts w:ascii="Times New Roman" w:hAnsi="Times New Roman" w:cs="Times New Roman"/>
          <w:b/>
          <w:sz w:val="28"/>
          <w:szCs w:val="28"/>
          <w:lang w:val="id-ID"/>
        </w:rPr>
        <w:t xml:space="preserve">Pembuatan dan Pemeliharaan Bibit </w:t>
      </w:r>
      <w:r w:rsidRPr="00D04963">
        <w:rPr>
          <w:rFonts w:ascii="Times New Roman" w:hAnsi="Times New Roman" w:cs="Times New Roman"/>
          <w:b/>
          <w:i/>
          <w:sz w:val="28"/>
          <w:szCs w:val="28"/>
          <w:lang w:val="id-ID"/>
        </w:rPr>
        <w:t>Nata de Soya</w:t>
      </w:r>
      <w:r w:rsidRPr="00D04963">
        <w:rPr>
          <w:rFonts w:ascii="Times New Roman" w:hAnsi="Times New Roman" w:cs="Times New Roman"/>
          <w:b/>
          <w:sz w:val="28"/>
          <w:szCs w:val="28"/>
          <w:lang w:val="id-ID"/>
        </w:rPr>
        <w:t xml:space="preserve"> bagi Kelompok Pengrajin Tahu di Kelurahan Kekalik Jaya Kota Mataram</w:t>
      </w:r>
    </w:p>
    <w:p w:rsidR="00C97F42" w:rsidRPr="00D04963" w:rsidRDefault="00C97F42" w:rsidP="00D04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F45" w:rsidRDefault="00715CEE" w:rsidP="00D049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15CEE">
        <w:rPr>
          <w:rFonts w:ascii="Times New Roman" w:hAnsi="Times New Roman" w:cs="Times New Roman"/>
          <w:sz w:val="24"/>
          <w:szCs w:val="24"/>
        </w:rPr>
        <w:t>Sarkono</w:t>
      </w:r>
      <w:r w:rsidRPr="00715CE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715CEE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Wayan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Suana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15C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Islamul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Hadi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15C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Dedy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Suhendra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715CEE" w:rsidRDefault="00715CEE" w:rsidP="00D04963">
      <w:pPr>
        <w:pStyle w:val="ListParagraph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FMIPA,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Majapahit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62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Mataram</w:t>
      </w:r>
      <w:proofErr w:type="spellEnd"/>
    </w:p>
    <w:p w:rsidR="00715CEE" w:rsidRDefault="00715CEE" w:rsidP="00D04963">
      <w:pPr>
        <w:pStyle w:val="ListParagraph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Kimia, FMIPA,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Majapahit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62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Mataram</w:t>
      </w:r>
      <w:proofErr w:type="spellEnd"/>
    </w:p>
    <w:p w:rsidR="00715CEE" w:rsidRDefault="00715CEE" w:rsidP="00D04963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Korespondensi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9F7C56">
          <w:rPr>
            <w:rStyle w:val="Hyperlink"/>
            <w:rFonts w:ascii="Times New Roman" w:hAnsi="Times New Roman" w:cs="Times New Roman"/>
            <w:sz w:val="24"/>
            <w:szCs w:val="24"/>
          </w:rPr>
          <w:t>sarkonobiologi@gmail.com</w:t>
        </w:r>
      </w:hyperlink>
    </w:p>
    <w:p w:rsidR="00715CEE" w:rsidRDefault="00715CEE" w:rsidP="00715CEE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15CEE" w:rsidRDefault="00330F71" w:rsidP="00330F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Ringkasan</w:t>
      </w:r>
    </w:p>
    <w:p w:rsidR="00330F71" w:rsidRPr="00330F71" w:rsidRDefault="00330F71" w:rsidP="00330F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EC748C" w:rsidRDefault="00D9451E" w:rsidP="00715CEE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15CEE">
        <w:rPr>
          <w:rFonts w:ascii="Times New Roman" w:hAnsi="Times New Roman" w:cs="Times New Roman"/>
          <w:sz w:val="24"/>
          <w:szCs w:val="24"/>
        </w:rPr>
        <w:t>Pabrik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kapasitas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dijumpai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di </w:t>
      </w:r>
      <w:r w:rsidR="00FB22AC" w:rsidRPr="00715CEE">
        <w:rPr>
          <w:rFonts w:ascii="Times New Roman" w:hAnsi="Times New Roman" w:cs="Times New Roman"/>
          <w:sz w:val="24"/>
          <w:szCs w:val="24"/>
          <w:lang w:val="id-ID"/>
        </w:rPr>
        <w:t>Kota Mataram</w:t>
      </w:r>
      <w:r w:rsidRPr="00715C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C228A"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15CEE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r w:rsidR="00FB22AC" w:rsidRPr="00715CEE">
        <w:rPr>
          <w:rFonts w:ascii="Times New Roman" w:hAnsi="Times New Roman" w:cs="Times New Roman"/>
          <w:sz w:val="24"/>
          <w:szCs w:val="24"/>
          <w:lang w:val="id-ID"/>
        </w:rPr>
        <w:t xml:space="preserve">yang ada di Kota Mataram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r w:rsidR="005A7C07" w:rsidRPr="00715CEE">
        <w:rPr>
          <w:rFonts w:ascii="Times New Roman" w:hAnsi="Times New Roman" w:cs="Times New Roman"/>
          <w:sz w:val="24"/>
          <w:szCs w:val="24"/>
          <w:lang w:val="id-ID"/>
        </w:rPr>
        <w:t xml:space="preserve">merupakan industri skala rumah tangga yang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membuang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limbah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selokan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sungai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di</w:t>
      </w:r>
      <w:r w:rsidR="009F11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bau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r w:rsidR="00FA2EED" w:rsidRPr="00715CEE">
        <w:rPr>
          <w:rFonts w:ascii="Times New Roman" w:hAnsi="Times New Roman" w:cs="Times New Roman"/>
          <w:sz w:val="24"/>
          <w:szCs w:val="24"/>
          <w:lang w:val="id-ID"/>
        </w:rPr>
        <w:t>yang tidak sedap</w:t>
      </w:r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pencemaran</w:t>
      </w:r>
      <w:proofErr w:type="spellEnd"/>
      <w:r w:rsidR="002C228A"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28A" w:rsidRPr="00715CEE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EB7D11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="00EB7D11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bookmarkStart w:id="0" w:name="_GoBack"/>
      <w:bookmarkEnd w:id="0"/>
      <w:r w:rsidR="002C228A" w:rsidRPr="00715CEE">
        <w:rPr>
          <w:rFonts w:ascii="Times New Roman" w:hAnsi="Times New Roman" w:cs="Times New Roman"/>
          <w:sz w:val="24"/>
          <w:szCs w:val="24"/>
        </w:rPr>
        <w:t xml:space="preserve"> </w:t>
      </w:r>
      <w:r w:rsidR="00FA2EED" w:rsidRPr="00715CEE">
        <w:rPr>
          <w:rFonts w:ascii="Times New Roman" w:hAnsi="Times New Roman" w:cs="Times New Roman"/>
          <w:sz w:val="24"/>
          <w:szCs w:val="24"/>
          <w:lang w:val="id-ID"/>
        </w:rPr>
        <w:t>Pembuangan limbah cair secara terus menerus ke dalam badan air akan menurunkan kualitas air sungai dan merugikan kesehatan manusia</w:t>
      </w:r>
      <w:r w:rsidR="002C228A" w:rsidRPr="00715CEE">
        <w:rPr>
          <w:rFonts w:ascii="Times New Roman" w:hAnsi="Times New Roman" w:cs="Times New Roman"/>
          <w:sz w:val="24"/>
          <w:szCs w:val="24"/>
        </w:rPr>
        <w:t xml:space="preserve"> </w:t>
      </w:r>
      <w:r w:rsidRPr="00715CE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Sutiyani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r w:rsidR="002C228A" w:rsidRPr="00715CEE">
        <w:rPr>
          <w:rFonts w:ascii="Times New Roman" w:hAnsi="Times New Roman" w:cs="Times New Roman"/>
          <w:i/>
          <w:sz w:val="24"/>
          <w:szCs w:val="24"/>
        </w:rPr>
        <w:t>et al.</w:t>
      </w:r>
      <w:r w:rsidRPr="00715CEE">
        <w:rPr>
          <w:rFonts w:ascii="Times New Roman" w:hAnsi="Times New Roman" w:cs="Times New Roman"/>
          <w:sz w:val="24"/>
          <w:szCs w:val="24"/>
        </w:rPr>
        <w:t>, 200</w:t>
      </w:r>
      <w:r w:rsidR="003104AB" w:rsidRPr="00715CEE">
        <w:rPr>
          <w:rFonts w:ascii="Times New Roman" w:hAnsi="Times New Roman" w:cs="Times New Roman"/>
          <w:sz w:val="24"/>
          <w:szCs w:val="24"/>
        </w:rPr>
        <w:t xml:space="preserve">2). </w:t>
      </w:r>
      <w:proofErr w:type="spellStart"/>
      <w:r w:rsidR="003104AB" w:rsidRPr="00715CEE">
        <w:rPr>
          <w:rFonts w:ascii="Times New Roman" w:hAnsi="Times New Roman" w:cs="Times New Roman"/>
          <w:sz w:val="24"/>
          <w:szCs w:val="24"/>
        </w:rPr>
        <w:t>Dilaporkan</w:t>
      </w:r>
      <w:proofErr w:type="spellEnd"/>
      <w:r w:rsidR="003104AB"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4AB" w:rsidRPr="00715CE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3104AB"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4AB" w:rsidRPr="00715CEE">
        <w:rPr>
          <w:rFonts w:ascii="Times New Roman" w:hAnsi="Times New Roman" w:cs="Times New Roman"/>
          <w:sz w:val="24"/>
          <w:szCs w:val="24"/>
        </w:rPr>
        <w:t>Wiryani</w:t>
      </w:r>
      <w:proofErr w:type="spellEnd"/>
      <w:r w:rsidR="003104AB" w:rsidRPr="00715CEE">
        <w:rPr>
          <w:rFonts w:ascii="Times New Roman" w:hAnsi="Times New Roman" w:cs="Times New Roman"/>
          <w:sz w:val="24"/>
          <w:szCs w:val="24"/>
        </w:rPr>
        <w:t xml:space="preserve"> (19</w:t>
      </w:r>
      <w:r w:rsidR="003104AB" w:rsidRPr="00715CEE">
        <w:rPr>
          <w:rFonts w:ascii="Times New Roman" w:hAnsi="Times New Roman" w:cs="Times New Roman"/>
          <w:sz w:val="24"/>
          <w:szCs w:val="24"/>
          <w:lang w:val="id-ID"/>
        </w:rPr>
        <w:t>9</w:t>
      </w:r>
      <w:r w:rsidRPr="00715CEE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limbah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terbuang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perairan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oksigen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penguraiannya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pemasukan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oksigen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perairan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oksigen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terlarut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habis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membahayakan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mahluk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diperairan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715CEE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sisa-sisa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organik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teruraikan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iCs/>
          <w:sz w:val="24"/>
          <w:szCs w:val="24"/>
        </w:rPr>
        <w:t>aerobik</w:t>
      </w:r>
      <w:r w:rsidRPr="00715CE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iCs/>
          <w:sz w:val="24"/>
          <w:szCs w:val="24"/>
        </w:rPr>
        <w:t>anaerob</w:t>
      </w:r>
      <w:proofErr w:type="spellEnd"/>
      <w:r w:rsidR="00DA336C">
        <w:rPr>
          <w:rFonts w:ascii="Times New Roman" w:hAnsi="Times New Roman" w:cs="Times New Roman"/>
          <w:iCs/>
          <w:sz w:val="24"/>
          <w:szCs w:val="24"/>
          <w:lang w:val="id-ID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menghasilkan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aroma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sedap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51E" w:rsidRPr="00715CEE" w:rsidRDefault="00D9451E" w:rsidP="00715CEE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15CEE">
        <w:rPr>
          <w:rFonts w:ascii="Times New Roman" w:hAnsi="Times New Roman" w:cs="Times New Roman"/>
          <w:sz w:val="24"/>
          <w:szCs w:val="24"/>
        </w:rPr>
        <w:t>Limbah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cair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sebutan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r w:rsidRPr="00715CEE">
        <w:rPr>
          <w:rFonts w:ascii="Times New Roman" w:hAnsi="Times New Roman" w:cs="Times New Roman"/>
          <w:i/>
          <w:sz w:val="24"/>
          <w:szCs w:val="24"/>
        </w:rPr>
        <w:t>whey</w:t>
      </w:r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penggumpal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C228A"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r w:rsidRPr="00715CEE">
        <w:rPr>
          <w:rFonts w:ascii="Times New Roman" w:hAnsi="Times New Roman" w:cs="Times New Roman"/>
          <w:i/>
          <w:sz w:val="24"/>
          <w:szCs w:val="24"/>
        </w:rPr>
        <w:t>whey</w:t>
      </w:r>
      <w:r w:rsidRPr="00715CE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dibuang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mencemari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padahal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r w:rsidRPr="00715CEE">
        <w:rPr>
          <w:rFonts w:ascii="Times New Roman" w:hAnsi="Times New Roman" w:cs="Times New Roman"/>
          <w:i/>
          <w:sz w:val="24"/>
          <w:szCs w:val="24"/>
        </w:rPr>
        <w:t>whey</w:t>
      </w:r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sejuml</w:t>
      </w:r>
      <w:r w:rsidR="002C228A" w:rsidRPr="00715CEE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="002C228A"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28A" w:rsidRPr="00715CEE">
        <w:rPr>
          <w:rFonts w:ascii="Times New Roman" w:hAnsi="Times New Roman" w:cs="Times New Roman"/>
          <w:sz w:val="24"/>
          <w:szCs w:val="24"/>
        </w:rPr>
        <w:t>nutrisi</w:t>
      </w:r>
      <w:proofErr w:type="spellEnd"/>
      <w:r w:rsidR="002C228A"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28A" w:rsidRPr="00715CEE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2C228A" w:rsidRPr="00715CE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C228A" w:rsidRPr="00715CEE">
        <w:rPr>
          <w:rFonts w:ascii="Times New Roman" w:hAnsi="Times New Roman" w:cs="Times New Roman"/>
          <w:sz w:val="24"/>
          <w:szCs w:val="24"/>
        </w:rPr>
        <w:t>Sarwono</w:t>
      </w:r>
      <w:proofErr w:type="spellEnd"/>
      <w:r w:rsidR="002C228A" w:rsidRPr="00715CEE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Saragih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, 2001)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iCs/>
          <w:sz w:val="24"/>
          <w:szCs w:val="24"/>
        </w:rPr>
        <w:t>t</w:t>
      </w:r>
      <w:r w:rsidRPr="00715CEE">
        <w:rPr>
          <w:rFonts w:ascii="Times New Roman" w:hAnsi="Times New Roman" w:cs="Times New Roman"/>
          <w:sz w:val="24"/>
          <w:szCs w:val="24"/>
        </w:rPr>
        <w:t>erdapat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1%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padat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, 59% protein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susu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tergumpal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, 9% protein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kedelai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terikut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r w:rsidRPr="00715CEE">
        <w:rPr>
          <w:rFonts w:ascii="Times New Roman" w:hAnsi="Times New Roman" w:cs="Times New Roman"/>
          <w:i/>
          <w:iCs/>
          <w:sz w:val="24"/>
          <w:szCs w:val="24"/>
        </w:rPr>
        <w:t>whey</w:t>
      </w:r>
      <w:r w:rsidRPr="00715C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asam-asam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amino, vitamin B,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kalsi</w:t>
      </w:r>
      <w:r w:rsidR="002C228A" w:rsidRPr="00715CEE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="002C228A" w:rsidRPr="00715C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228A" w:rsidRPr="00715CEE">
        <w:rPr>
          <w:rFonts w:ascii="Times New Roman" w:hAnsi="Times New Roman" w:cs="Times New Roman"/>
          <w:sz w:val="24"/>
          <w:szCs w:val="24"/>
        </w:rPr>
        <w:t>sejumlah</w:t>
      </w:r>
      <w:proofErr w:type="spellEnd"/>
      <w:r w:rsidR="002C228A"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28A" w:rsidRPr="00715CEE">
        <w:rPr>
          <w:rFonts w:ascii="Times New Roman" w:hAnsi="Times New Roman" w:cs="Times New Roman"/>
          <w:sz w:val="24"/>
          <w:szCs w:val="24"/>
        </w:rPr>
        <w:t>glukosa</w:t>
      </w:r>
      <w:proofErr w:type="spellEnd"/>
      <w:r w:rsidR="002C228A" w:rsidRPr="00715CE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C228A" w:rsidRPr="00715CEE">
        <w:rPr>
          <w:rFonts w:ascii="Times New Roman" w:hAnsi="Times New Roman" w:cs="Times New Roman"/>
          <w:sz w:val="24"/>
          <w:szCs w:val="24"/>
        </w:rPr>
        <w:t>Shurtleft</w:t>
      </w:r>
      <w:proofErr w:type="spellEnd"/>
      <w:r w:rsidR="002C228A" w:rsidRPr="00715CEE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="002C228A" w:rsidRPr="00715CEE">
        <w:rPr>
          <w:rFonts w:ascii="Times New Roman" w:hAnsi="Times New Roman" w:cs="Times New Roman"/>
          <w:sz w:val="24"/>
          <w:szCs w:val="24"/>
        </w:rPr>
        <w:t>Aoyogi</w:t>
      </w:r>
      <w:proofErr w:type="spellEnd"/>
      <w:r w:rsidR="002C228A" w:rsidRPr="00715CEE">
        <w:rPr>
          <w:rFonts w:ascii="Times New Roman" w:hAnsi="Times New Roman" w:cs="Times New Roman"/>
          <w:sz w:val="24"/>
          <w:szCs w:val="24"/>
        </w:rPr>
        <w:t xml:space="preserve">, 1984), </w:t>
      </w:r>
      <w:proofErr w:type="spellStart"/>
      <w:r w:rsidR="002C228A" w:rsidRPr="00715CEE">
        <w:rPr>
          <w:rFonts w:ascii="Times New Roman" w:hAnsi="Times New Roman" w:cs="Times New Roman"/>
          <w:sz w:val="24"/>
          <w:szCs w:val="24"/>
        </w:rPr>
        <w:t>lemak</w:t>
      </w:r>
      <w:proofErr w:type="spellEnd"/>
      <w:r w:rsidR="002C228A"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228A" w:rsidRPr="00715CE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2C228A"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karbohidrat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Nurhassan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, 1991;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Nurhayati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, 1986)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derajat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keasaman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4-5 (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Rossiana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, 2006). </w:t>
      </w:r>
    </w:p>
    <w:p w:rsidR="00D9451E" w:rsidRPr="00715CEE" w:rsidRDefault="00D9451E" w:rsidP="00715CEE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15CE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nutrisi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dimilikinya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limbah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cair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="00DA336C">
        <w:rPr>
          <w:rFonts w:ascii="Times New Roman" w:hAnsi="Times New Roman" w:cs="Times New Roman"/>
          <w:sz w:val="24"/>
          <w:szCs w:val="24"/>
          <w:lang w:val="id-ID"/>
        </w:rPr>
        <w:t xml:space="preserve"> berpotensi dimanfaatkan sebagai </w:t>
      </w:r>
      <w:r w:rsidRPr="00715CEE">
        <w:rPr>
          <w:rFonts w:ascii="Times New Roman" w:hAnsi="Times New Roman" w:cs="Times New Roman"/>
          <w:sz w:val="24"/>
          <w:szCs w:val="24"/>
        </w:rPr>
        <w:t xml:space="preserve">media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i/>
          <w:sz w:val="24"/>
          <w:szCs w:val="24"/>
        </w:rPr>
        <w:t>nata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limbah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cair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lastRenderedPageBreak/>
        <w:t>bahan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15CEE">
        <w:rPr>
          <w:rFonts w:ascii="Times New Roman" w:hAnsi="Times New Roman" w:cs="Times New Roman"/>
          <w:sz w:val="24"/>
          <w:szCs w:val="24"/>
        </w:rPr>
        <w:t>baku</w:t>
      </w:r>
      <w:proofErr w:type="spellEnd"/>
      <w:proofErr w:type="gram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i/>
          <w:sz w:val="24"/>
          <w:szCs w:val="24"/>
        </w:rPr>
        <w:t>nata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potensial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r w:rsidR="00FA2EED" w:rsidRPr="00715CEE">
        <w:rPr>
          <w:rFonts w:ascii="Times New Roman" w:hAnsi="Times New Roman" w:cs="Times New Roman"/>
          <w:sz w:val="24"/>
          <w:szCs w:val="24"/>
          <w:lang w:val="id-ID"/>
        </w:rPr>
        <w:t xml:space="preserve">limbah cair </w:t>
      </w:r>
      <w:r w:rsidRPr="00715CEE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Anonim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, 1997). </w:t>
      </w:r>
      <w:proofErr w:type="spellStart"/>
      <w:proofErr w:type="gramStart"/>
      <w:r w:rsidRPr="00715CEE">
        <w:rPr>
          <w:rFonts w:ascii="Times New Roman" w:hAnsi="Times New Roman" w:cs="Times New Roman"/>
          <w:i/>
          <w:iCs/>
          <w:sz w:val="24"/>
          <w:szCs w:val="24"/>
        </w:rPr>
        <w:t>Nata</w:t>
      </w:r>
      <w:proofErr w:type="spellEnd"/>
      <w:r w:rsidRPr="00715CE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dibentuk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bakteri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asam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asetat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aerob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limbah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cair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membentuk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lapisan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ketebalan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sentimeter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kenyal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putih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lembut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i/>
          <w:sz w:val="24"/>
          <w:szCs w:val="24"/>
        </w:rPr>
        <w:t>n</w:t>
      </w:r>
      <w:r w:rsidRPr="00715CEE">
        <w:rPr>
          <w:rFonts w:ascii="Times New Roman" w:hAnsi="Times New Roman" w:cs="Times New Roman"/>
          <w:i/>
          <w:iCs/>
          <w:sz w:val="24"/>
          <w:szCs w:val="24"/>
        </w:rPr>
        <w:t>ata</w:t>
      </w:r>
      <w:proofErr w:type="spellEnd"/>
      <w:r w:rsidRPr="00715CE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iCs/>
          <w:sz w:val="24"/>
          <w:szCs w:val="24"/>
        </w:rPr>
        <w:t>dari</w:t>
      </w:r>
      <w:proofErr w:type="spellEnd"/>
      <w:r w:rsidRPr="00715CEE">
        <w:rPr>
          <w:rFonts w:ascii="Times New Roman" w:hAnsi="Times New Roman" w:cs="Times New Roman"/>
          <w:iCs/>
          <w:sz w:val="24"/>
          <w:szCs w:val="24"/>
        </w:rPr>
        <w:t xml:space="preserve"> air </w:t>
      </w:r>
      <w:proofErr w:type="spellStart"/>
      <w:r w:rsidRPr="00715CEE">
        <w:rPr>
          <w:rFonts w:ascii="Times New Roman" w:hAnsi="Times New Roman" w:cs="Times New Roman"/>
          <w:iCs/>
          <w:sz w:val="24"/>
          <w:szCs w:val="24"/>
        </w:rPr>
        <w:t>kelapa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15CEE">
        <w:rPr>
          <w:rFonts w:ascii="Times New Roman" w:hAnsi="Times New Roman" w:cs="Times New Roman"/>
          <w:sz w:val="24"/>
          <w:szCs w:val="24"/>
        </w:rPr>
        <w:t>Auliana</w:t>
      </w:r>
      <w:proofErr w:type="spellEnd"/>
      <w:r w:rsidRPr="00715CEE">
        <w:rPr>
          <w:rFonts w:ascii="Times New Roman" w:hAnsi="Times New Roman" w:cs="Times New Roman"/>
          <w:sz w:val="24"/>
          <w:szCs w:val="24"/>
        </w:rPr>
        <w:t>, 2012).</w:t>
      </w:r>
      <w:proofErr w:type="gramEnd"/>
    </w:p>
    <w:p w:rsidR="00AD744A" w:rsidRPr="00715CEE" w:rsidRDefault="00D9451E" w:rsidP="00715CEE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15CEE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CC4C7A" w:rsidRPr="00715CEE">
        <w:rPr>
          <w:rFonts w:ascii="Times New Roman" w:hAnsi="Times New Roman" w:cs="Times New Roman"/>
          <w:sz w:val="24"/>
          <w:szCs w:val="24"/>
          <w:lang w:val="id-ID"/>
        </w:rPr>
        <w:t xml:space="preserve">latihan pembuatan </w:t>
      </w:r>
      <w:r w:rsidR="00CC4C7A" w:rsidRPr="00715CEE">
        <w:rPr>
          <w:rFonts w:ascii="Times New Roman" w:hAnsi="Times New Roman" w:cs="Times New Roman"/>
          <w:i/>
          <w:sz w:val="24"/>
          <w:szCs w:val="24"/>
          <w:lang w:val="id-ID"/>
        </w:rPr>
        <w:t>nata de soya</w:t>
      </w:r>
      <w:r w:rsidR="00CC4C7A" w:rsidRPr="00715CEE">
        <w:rPr>
          <w:rFonts w:ascii="Times New Roman" w:hAnsi="Times New Roman" w:cs="Times New Roman"/>
          <w:sz w:val="24"/>
          <w:szCs w:val="24"/>
          <w:lang w:val="id-ID"/>
        </w:rPr>
        <w:t xml:space="preserve"> dari limbah cair pengolahan tahu telah</w:t>
      </w:r>
      <w:r w:rsidR="00382B30" w:rsidRPr="00715CEE">
        <w:rPr>
          <w:rFonts w:ascii="Times New Roman" w:hAnsi="Times New Roman" w:cs="Times New Roman"/>
          <w:sz w:val="24"/>
          <w:szCs w:val="24"/>
          <w:lang w:val="id-ID"/>
        </w:rPr>
        <w:t xml:space="preserve"> dilaksanakan pada tahun 2017</w:t>
      </w:r>
      <w:r w:rsidR="005A7C07" w:rsidRPr="00715CEE">
        <w:rPr>
          <w:rFonts w:ascii="Times New Roman" w:hAnsi="Times New Roman" w:cs="Times New Roman"/>
          <w:sz w:val="24"/>
          <w:szCs w:val="24"/>
          <w:lang w:val="id-ID"/>
        </w:rPr>
        <w:t xml:space="preserve"> pada kelompok pe</w:t>
      </w:r>
      <w:proofErr w:type="spellStart"/>
      <w:r w:rsidR="000A1B31" w:rsidRPr="00715CEE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5A7C07" w:rsidRPr="00715CEE">
        <w:rPr>
          <w:rFonts w:ascii="Times New Roman" w:hAnsi="Times New Roman" w:cs="Times New Roman"/>
          <w:sz w:val="24"/>
          <w:szCs w:val="24"/>
          <w:lang w:val="id-ID"/>
        </w:rPr>
        <w:t>rajin tahu</w:t>
      </w:r>
      <w:r w:rsidR="000A1B31" w:rsidRPr="00715CEE">
        <w:rPr>
          <w:rFonts w:ascii="Times New Roman" w:hAnsi="Times New Roman" w:cs="Times New Roman"/>
          <w:sz w:val="24"/>
          <w:szCs w:val="24"/>
          <w:lang w:val="id-ID"/>
        </w:rPr>
        <w:t xml:space="preserve"> Kekalik Lestari Bersatu </w:t>
      </w:r>
      <w:r w:rsidR="00A62ED6" w:rsidRPr="00715CEE">
        <w:rPr>
          <w:rFonts w:ascii="Times New Roman" w:hAnsi="Times New Roman" w:cs="Times New Roman"/>
          <w:sz w:val="24"/>
          <w:szCs w:val="24"/>
          <w:lang w:val="id-ID"/>
        </w:rPr>
        <w:t>di Kelurahan Kekalik J</w:t>
      </w:r>
      <w:r w:rsidR="005A7C07" w:rsidRPr="00715CEE">
        <w:rPr>
          <w:rFonts w:ascii="Times New Roman" w:hAnsi="Times New Roman" w:cs="Times New Roman"/>
          <w:sz w:val="24"/>
          <w:szCs w:val="24"/>
          <w:lang w:val="id-ID"/>
        </w:rPr>
        <w:t>aya Kota Mataram</w:t>
      </w:r>
      <w:r w:rsidR="00504942" w:rsidRPr="00715CEE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="00504942" w:rsidRPr="00715CEE">
        <w:rPr>
          <w:rFonts w:ascii="Times New Roman" w:hAnsi="Times New Roman" w:cs="Times New Roman"/>
          <w:sz w:val="24"/>
          <w:szCs w:val="24"/>
        </w:rPr>
        <w:t xml:space="preserve"> </w:t>
      </w:r>
      <w:r w:rsidR="00382B30" w:rsidRPr="00715CEE">
        <w:rPr>
          <w:rFonts w:ascii="Times New Roman" w:hAnsi="Times New Roman" w:cs="Times New Roman"/>
          <w:sz w:val="24"/>
          <w:szCs w:val="24"/>
          <w:lang w:val="id-ID"/>
        </w:rPr>
        <w:t xml:space="preserve">Berdasarkan evaluasi yang dilakukan terungkap bahwa para peserta sudah cukup menguasai metode pembuatan </w:t>
      </w:r>
      <w:r w:rsidR="00382B30" w:rsidRPr="00715CEE">
        <w:rPr>
          <w:rFonts w:ascii="Times New Roman" w:hAnsi="Times New Roman" w:cs="Times New Roman"/>
          <w:i/>
          <w:sz w:val="24"/>
          <w:szCs w:val="24"/>
          <w:lang w:val="id-ID"/>
        </w:rPr>
        <w:t>nata de soya</w:t>
      </w:r>
      <w:r w:rsidR="00382B30" w:rsidRPr="00715CEE">
        <w:rPr>
          <w:rFonts w:ascii="Times New Roman" w:hAnsi="Times New Roman" w:cs="Times New Roman"/>
          <w:sz w:val="24"/>
          <w:szCs w:val="24"/>
          <w:lang w:val="id-ID"/>
        </w:rPr>
        <w:t xml:space="preserve"> dari limbah cair pengolahan tahu. Akan tetapi mereka pada umumnya belum menguasai cara pembuatan dan pemelih</w:t>
      </w:r>
      <w:r w:rsidR="004016F1" w:rsidRPr="00715CEE">
        <w:rPr>
          <w:rFonts w:ascii="Times New Roman" w:hAnsi="Times New Roman" w:cs="Times New Roman"/>
          <w:sz w:val="24"/>
          <w:szCs w:val="24"/>
          <w:lang w:val="id-ID"/>
        </w:rPr>
        <w:t xml:space="preserve">araan bibit </w:t>
      </w:r>
      <w:r w:rsidR="004016F1" w:rsidRPr="00715CEE">
        <w:rPr>
          <w:rFonts w:ascii="Times New Roman" w:hAnsi="Times New Roman" w:cs="Times New Roman"/>
          <w:i/>
          <w:sz w:val="24"/>
          <w:szCs w:val="24"/>
          <w:lang w:val="id-ID"/>
        </w:rPr>
        <w:t>nata</w:t>
      </w:r>
      <w:r w:rsidR="00D11425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FA2EED" w:rsidRPr="00715CEE">
        <w:rPr>
          <w:rFonts w:ascii="Times New Roman" w:hAnsi="Times New Roman" w:cs="Times New Roman"/>
          <w:sz w:val="24"/>
          <w:szCs w:val="24"/>
          <w:lang w:val="id-ID"/>
        </w:rPr>
        <w:t xml:space="preserve">Berdasarkan uraian tersebut di atas maka menjadi sangat penting untuk memberikan pengetahuan dan keterampilan kepada para pengrajin tahu di </w:t>
      </w:r>
      <w:r w:rsidR="00534E96" w:rsidRPr="00715CEE">
        <w:rPr>
          <w:rFonts w:ascii="Times New Roman" w:hAnsi="Times New Roman" w:cs="Times New Roman"/>
          <w:sz w:val="24"/>
          <w:szCs w:val="24"/>
          <w:lang w:val="id-ID"/>
        </w:rPr>
        <w:t xml:space="preserve">Kelurahan Kekalik Jaya </w:t>
      </w:r>
      <w:r w:rsidR="00FA2EED" w:rsidRPr="00715CEE">
        <w:rPr>
          <w:rFonts w:ascii="Times New Roman" w:hAnsi="Times New Roman" w:cs="Times New Roman"/>
          <w:sz w:val="24"/>
          <w:szCs w:val="24"/>
          <w:lang w:val="id-ID"/>
        </w:rPr>
        <w:t xml:space="preserve">Kota Mataram </w:t>
      </w:r>
      <w:r w:rsidR="002B164C" w:rsidRPr="00715CEE">
        <w:rPr>
          <w:rFonts w:ascii="Times New Roman" w:hAnsi="Times New Roman" w:cs="Times New Roman"/>
          <w:sz w:val="24"/>
          <w:szCs w:val="24"/>
          <w:lang w:val="id-ID"/>
        </w:rPr>
        <w:t xml:space="preserve">mengenai </w:t>
      </w:r>
      <w:r w:rsidR="00534E96" w:rsidRPr="00715CEE">
        <w:rPr>
          <w:rFonts w:ascii="Times New Roman" w:hAnsi="Times New Roman" w:cs="Times New Roman"/>
          <w:sz w:val="24"/>
          <w:szCs w:val="24"/>
          <w:lang w:val="id-ID"/>
        </w:rPr>
        <w:t>tekn</w:t>
      </w:r>
      <w:r w:rsidR="00382B30" w:rsidRPr="00715CEE">
        <w:rPr>
          <w:rFonts w:ascii="Times New Roman" w:hAnsi="Times New Roman" w:cs="Times New Roman"/>
          <w:sz w:val="24"/>
          <w:szCs w:val="24"/>
          <w:lang w:val="id-ID"/>
        </w:rPr>
        <w:t xml:space="preserve">ologi pembuatan dan pemeliharaan </w:t>
      </w:r>
      <w:r w:rsidR="00534E96" w:rsidRPr="00715CEE">
        <w:rPr>
          <w:rFonts w:ascii="Times New Roman" w:hAnsi="Times New Roman" w:cs="Times New Roman"/>
          <w:sz w:val="24"/>
          <w:szCs w:val="24"/>
          <w:lang w:val="id-ID"/>
        </w:rPr>
        <w:t xml:space="preserve">bibit </w:t>
      </w:r>
      <w:r w:rsidR="00534E96" w:rsidRPr="00715CEE">
        <w:rPr>
          <w:rFonts w:ascii="Times New Roman" w:hAnsi="Times New Roman" w:cs="Times New Roman"/>
          <w:i/>
          <w:sz w:val="24"/>
          <w:szCs w:val="24"/>
          <w:lang w:val="id-ID"/>
        </w:rPr>
        <w:t>nata</w:t>
      </w:r>
      <w:r w:rsidR="00534E96" w:rsidRPr="00715CE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382B30" w:rsidRPr="00715CEE">
        <w:rPr>
          <w:rFonts w:ascii="Times New Roman" w:hAnsi="Times New Roman" w:cs="Times New Roman"/>
          <w:sz w:val="24"/>
          <w:szCs w:val="24"/>
          <w:lang w:val="id-ID"/>
        </w:rPr>
        <w:t xml:space="preserve">untuk mendukung </w:t>
      </w:r>
      <w:r w:rsidR="004016F1" w:rsidRPr="00715CEE">
        <w:rPr>
          <w:rFonts w:ascii="Times New Roman" w:hAnsi="Times New Roman" w:cs="Times New Roman"/>
          <w:sz w:val="24"/>
          <w:szCs w:val="24"/>
          <w:lang w:val="id-ID"/>
        </w:rPr>
        <w:t xml:space="preserve">keberlangsungan produksi </w:t>
      </w:r>
      <w:r w:rsidR="004016F1" w:rsidRPr="00715CEE">
        <w:rPr>
          <w:rFonts w:ascii="Times New Roman" w:hAnsi="Times New Roman" w:cs="Times New Roman"/>
          <w:i/>
          <w:sz w:val="24"/>
          <w:szCs w:val="24"/>
          <w:lang w:val="id-ID"/>
        </w:rPr>
        <w:t>nata d</w:t>
      </w:r>
      <w:r w:rsidR="00382B30" w:rsidRPr="00715CEE">
        <w:rPr>
          <w:rFonts w:ascii="Times New Roman" w:hAnsi="Times New Roman" w:cs="Times New Roman"/>
          <w:i/>
          <w:sz w:val="24"/>
          <w:szCs w:val="24"/>
          <w:lang w:val="id-ID"/>
        </w:rPr>
        <w:t>e soya</w:t>
      </w:r>
      <w:r w:rsidR="004016F1" w:rsidRPr="00715CEE">
        <w:rPr>
          <w:rFonts w:ascii="Times New Roman" w:hAnsi="Times New Roman" w:cs="Times New Roman"/>
          <w:sz w:val="24"/>
          <w:szCs w:val="24"/>
          <w:lang w:val="id-ID"/>
        </w:rPr>
        <w:t xml:space="preserve"> sebagai produk alternatif dalam industri tahu</w:t>
      </w:r>
      <w:r w:rsidR="002B164C" w:rsidRPr="00715CEE">
        <w:rPr>
          <w:rFonts w:ascii="Times New Roman" w:hAnsi="Times New Roman" w:cs="Times New Roman"/>
          <w:sz w:val="24"/>
          <w:szCs w:val="24"/>
          <w:lang w:val="id-ID"/>
        </w:rPr>
        <w:t xml:space="preserve">.  </w:t>
      </w:r>
    </w:p>
    <w:p w:rsidR="00715A95" w:rsidRPr="00692788" w:rsidRDefault="009F11C2" w:rsidP="0069278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Pengabdian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D7938"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677AB1"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>ilaksanakan</w:t>
      </w:r>
      <w:proofErr w:type="spellEnd"/>
      <w:r w:rsidR="00FD7938"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</w:t>
      </w:r>
      <w:r w:rsidR="00677AB1" w:rsidRPr="00715CE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Kelurahan Kekalik Jaya</w:t>
      </w:r>
      <w:r w:rsidR="00677AB1"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77AB1" w:rsidRPr="00715CE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Kota Mataram</w:t>
      </w:r>
      <w:r w:rsidR="00FD7938"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D7938"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="00FD7938"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FD7938" w:rsidRPr="00715CE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elompok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FD7938" w:rsidRPr="00715CE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engrajin tahu Kekalik Lestari Bersatu</w:t>
      </w:r>
      <w:r w:rsidR="00677AB1" w:rsidRPr="00715CE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proofErr w:type="gramEnd"/>
      <w:r w:rsidR="00677AB1"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FD7938"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>Seluruh</w:t>
      </w:r>
      <w:proofErr w:type="spellEnd"/>
      <w:r w:rsidR="00FD7938"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D7938"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>tahapan</w:t>
      </w:r>
      <w:proofErr w:type="spellEnd"/>
      <w:r w:rsidR="00FD7938"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D7938"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905B6B"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>egiatan</w:t>
      </w:r>
      <w:proofErr w:type="spellEnd"/>
      <w:r w:rsidR="00FD7938"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05B6B"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>berlangsung</w:t>
      </w:r>
      <w:proofErr w:type="spellEnd"/>
      <w:r w:rsidR="00905B6B"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05B6B"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>selama</w:t>
      </w:r>
      <w:proofErr w:type="spellEnd"/>
      <w:r w:rsidR="00905B6B"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6AFF"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905B6B"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05B6B"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>bulan</w:t>
      </w:r>
      <w:proofErr w:type="spellEnd"/>
      <w:r w:rsidR="00905B6B"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905B6B"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>Agustus</w:t>
      </w:r>
      <w:proofErr w:type="spellEnd"/>
      <w:r w:rsidR="00905B6B"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346AFF"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>November</w:t>
      </w:r>
      <w:r w:rsidR="00905B6B"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2018).</w:t>
      </w:r>
      <w:proofErr w:type="gramEnd"/>
      <w:r w:rsidR="0069278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proofErr w:type="gramStart"/>
      <w:r w:rsidR="00715A95" w:rsidRPr="00715CE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715A95"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A95" w:rsidRPr="00715CEE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715A95" w:rsidRPr="00715CE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15A95" w:rsidRPr="00715CE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715A95"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A95" w:rsidRPr="00715CE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15A95"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A95" w:rsidRPr="00715CEE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715A95"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A95" w:rsidRPr="00715CE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715A95"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A95" w:rsidRPr="00715CE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15A95"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A95" w:rsidRPr="00715CE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15A95"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A95" w:rsidRPr="00715CE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715A95"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A95" w:rsidRPr="00715CEE">
        <w:rPr>
          <w:rFonts w:ascii="Times New Roman" w:hAnsi="Times New Roman" w:cs="Times New Roman"/>
          <w:sz w:val="24"/>
          <w:szCs w:val="24"/>
        </w:rPr>
        <w:t>Persuasif</w:t>
      </w:r>
      <w:proofErr w:type="spellEnd"/>
      <w:r w:rsidR="00FD7938"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A95" w:rsidRPr="00715CEE">
        <w:rPr>
          <w:rFonts w:ascii="Times New Roman" w:hAnsi="Times New Roman" w:cs="Times New Roman"/>
          <w:sz w:val="24"/>
          <w:szCs w:val="24"/>
        </w:rPr>
        <w:t>Partisipatif</w:t>
      </w:r>
      <w:proofErr w:type="spellEnd"/>
      <w:r w:rsidR="00715A95" w:rsidRPr="00715C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5A95" w:rsidRPr="00715CE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715A95"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A95" w:rsidRPr="00715CEE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="00715A95"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A95" w:rsidRPr="00715CEE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715A95"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A95" w:rsidRPr="00715CEE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="00715A95"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A95" w:rsidRPr="00715CE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715A95"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A95" w:rsidRPr="00715CEE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715A95"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A95" w:rsidRPr="00715CEE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715A95"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A95" w:rsidRPr="00715CE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15A95"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A95" w:rsidRPr="00715CEE"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 w:rsidR="00715A95"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A95" w:rsidRPr="00715CEE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715A95"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A95" w:rsidRPr="00715CEE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715A95"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A95" w:rsidRPr="00715CEE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715A95"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938" w:rsidRPr="00715CEE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="00FD7938"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5A95" w:rsidRPr="00715CE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FD7938"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7938" w:rsidRPr="00715CEE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="00FD7938" w:rsidRPr="00715CE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A3EA8" w:rsidRPr="00330F71" w:rsidRDefault="000751BE" w:rsidP="00330F7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proofErr w:type="spellStart"/>
      <w:r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>Permasalahan</w:t>
      </w:r>
      <w:proofErr w:type="spellEnd"/>
      <w:r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5CE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yang dihadapi para pengrajin tahu Kekalik Lestari Bersatu</w:t>
      </w:r>
      <w:r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15CE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Kelurahan Kekalik Jaya</w:t>
      </w:r>
      <w:r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15CE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Kota Mataram</w:t>
      </w:r>
      <w:r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>dipecahkan</w:t>
      </w:r>
      <w:proofErr w:type="spellEnd"/>
      <w:r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5CE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2 </w:t>
      </w:r>
      <w:proofErr w:type="spellStart"/>
      <w:r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>tahapan</w:t>
      </w:r>
      <w:proofErr w:type="spellEnd"/>
      <w:r w:rsidRPr="00715CE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kegiata</w:t>
      </w:r>
      <w:r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n, </w:t>
      </w:r>
      <w:proofErr w:type="spellStart"/>
      <w:r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2A3EA8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pemberian materi </w:t>
      </w:r>
      <w:r w:rsidR="002A3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(tutorial) </w:t>
      </w:r>
      <w:r w:rsidRPr="00715CE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dan praktek.</w:t>
      </w:r>
      <w:r w:rsidR="002A3E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A3EA8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2A3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EA8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2A3EA8">
        <w:rPr>
          <w:rFonts w:ascii="Times New Roman" w:hAnsi="Times New Roman" w:cs="Times New Roman"/>
          <w:sz w:val="24"/>
          <w:szCs w:val="24"/>
        </w:rPr>
        <w:t xml:space="preserve"> (tutorial) </w:t>
      </w:r>
      <w:proofErr w:type="spellStart"/>
      <w:r w:rsidR="002A3EA8" w:rsidRPr="00715CEE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="002A3EA8"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EA8" w:rsidRPr="00715CEE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2A3EA8"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EA8" w:rsidRPr="00715CE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2A3EA8"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EA8" w:rsidRPr="00715CEE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2A3EA8"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EA8" w:rsidRPr="00715CEE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="002A3EA8"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EA8" w:rsidRPr="00715CE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2A3EA8"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EA8" w:rsidRPr="00715CEE"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 w:rsidR="002A3EA8"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EA8" w:rsidRPr="00715CEE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2A3EA8"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EA8" w:rsidRPr="00715CE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A3EA8"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EA8" w:rsidRPr="00715CEE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="002A3EA8"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EA8" w:rsidRPr="00715CE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2A3EA8" w:rsidRPr="00715CE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3EA8" w:rsidRPr="00715CE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2A3EA8"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EA8" w:rsidRPr="00715CEE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="002A3EA8"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EA8" w:rsidRPr="00715CEE">
        <w:rPr>
          <w:rFonts w:ascii="Times New Roman" w:hAnsi="Times New Roman" w:cs="Times New Roman"/>
          <w:sz w:val="24"/>
          <w:szCs w:val="24"/>
        </w:rPr>
        <w:t>pengrajin</w:t>
      </w:r>
      <w:proofErr w:type="spellEnd"/>
      <w:r w:rsidR="002A3EA8"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EA8" w:rsidRPr="00715CEE">
        <w:rPr>
          <w:rFonts w:ascii="Times New Roman" w:hAnsi="Times New Roman" w:cs="Times New Roman"/>
          <w:sz w:val="24"/>
          <w:szCs w:val="24"/>
        </w:rPr>
        <w:t>tahu</w:t>
      </w:r>
      <w:proofErr w:type="spellEnd"/>
      <w:r w:rsidR="002A3EA8" w:rsidRPr="00715CEE">
        <w:rPr>
          <w:rFonts w:ascii="Times New Roman" w:hAnsi="Times New Roman" w:cs="Times New Roman"/>
          <w:sz w:val="24"/>
          <w:szCs w:val="24"/>
        </w:rPr>
        <w:t xml:space="preserve"> </w:t>
      </w:r>
      <w:r w:rsidR="002A3EA8" w:rsidRPr="00715CE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Kekalik Lestari Bersatu</w:t>
      </w:r>
      <w:r w:rsidR="002A3EA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2A3EA8" w:rsidRPr="00715CEE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2A3EA8"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EA8" w:rsidRPr="00715CEE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2A3EA8" w:rsidRPr="00715CE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A3EA8" w:rsidRPr="00715CEE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2A3EA8"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EA8" w:rsidRPr="00715CE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2A3EA8"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EA8" w:rsidRPr="00715CE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A3EA8"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EA8" w:rsidRPr="00715CEE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2A3EA8"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EA8" w:rsidRPr="00715CEE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="002A3EA8"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EA8" w:rsidRPr="00715CEE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2A3EA8"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EA8" w:rsidRPr="00715CEE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="002A3EA8" w:rsidRPr="00715CEE">
        <w:rPr>
          <w:rFonts w:ascii="Times New Roman" w:hAnsi="Times New Roman" w:cs="Times New Roman"/>
          <w:sz w:val="24"/>
          <w:szCs w:val="24"/>
        </w:rPr>
        <w:t xml:space="preserve"> 20 orang</w:t>
      </w:r>
      <w:r w:rsidR="002A3E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A3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EA8">
        <w:rPr>
          <w:rFonts w:ascii="Times New Roman" w:hAnsi="Times New Roman" w:cs="Times New Roman"/>
          <w:sz w:val="24"/>
          <w:szCs w:val="24"/>
        </w:rPr>
        <w:t>P</w:t>
      </w:r>
      <w:r w:rsidR="002A3EA8" w:rsidRPr="00715CEE">
        <w:rPr>
          <w:rFonts w:ascii="Times New Roman" w:hAnsi="Times New Roman" w:cs="Times New Roman"/>
          <w:sz w:val="24"/>
          <w:szCs w:val="24"/>
        </w:rPr>
        <w:t>eserta</w:t>
      </w:r>
      <w:proofErr w:type="spellEnd"/>
      <w:r w:rsidR="002A3EA8"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EA8" w:rsidRPr="00715CEE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2A3EA8"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EA8" w:rsidRPr="00715CEE">
        <w:rPr>
          <w:rFonts w:ascii="Times New Roman" w:hAnsi="Times New Roman" w:cs="Times New Roman"/>
          <w:sz w:val="24"/>
          <w:szCs w:val="24"/>
        </w:rPr>
        <w:t>antusias</w:t>
      </w:r>
      <w:proofErr w:type="spellEnd"/>
      <w:r w:rsidR="002A3EA8"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EA8" w:rsidRPr="00715CEE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2A3EA8"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EA8" w:rsidRPr="00715CEE">
        <w:rPr>
          <w:rFonts w:ascii="Times New Roman" w:hAnsi="Times New Roman" w:cs="Times New Roman"/>
          <w:sz w:val="24"/>
          <w:szCs w:val="24"/>
        </w:rPr>
        <w:t>pemaparan</w:t>
      </w:r>
      <w:proofErr w:type="spellEnd"/>
      <w:r w:rsidR="002A3EA8" w:rsidRPr="00715CEE">
        <w:rPr>
          <w:rFonts w:ascii="Times New Roman" w:hAnsi="Times New Roman" w:cs="Times New Roman"/>
          <w:sz w:val="24"/>
          <w:szCs w:val="24"/>
        </w:rPr>
        <w:t xml:space="preserve"> yan</w:t>
      </w:r>
      <w:r w:rsidR="002A3EA8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="002A3EA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2A3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EA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2A3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A3EA8">
        <w:rPr>
          <w:rFonts w:ascii="Times New Roman" w:hAnsi="Times New Roman" w:cs="Times New Roman"/>
          <w:sz w:val="24"/>
          <w:szCs w:val="24"/>
        </w:rPr>
        <w:t>tim</w:t>
      </w:r>
      <w:proofErr w:type="spellEnd"/>
      <w:proofErr w:type="gramEnd"/>
      <w:r w:rsidR="002A3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EA8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="002A3EA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A3EA8" w:rsidRPr="00715CEE">
        <w:rPr>
          <w:rFonts w:ascii="Times New Roman" w:hAnsi="Times New Roman" w:cs="Times New Roman"/>
          <w:sz w:val="24"/>
          <w:szCs w:val="24"/>
        </w:rPr>
        <w:t xml:space="preserve">Hal </w:t>
      </w:r>
      <w:proofErr w:type="spellStart"/>
      <w:r w:rsidR="002A3EA8" w:rsidRPr="00715CE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2A3EA8"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EA8" w:rsidRPr="00715CEE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="002A3EA8"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EA8" w:rsidRPr="00715CE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2A3EA8"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EA8" w:rsidRPr="00715CEE">
        <w:rPr>
          <w:rFonts w:ascii="Times New Roman" w:hAnsi="Times New Roman" w:cs="Times New Roman"/>
          <w:sz w:val="24"/>
          <w:szCs w:val="24"/>
        </w:rPr>
        <w:t>pertanyaan-pertanyaan</w:t>
      </w:r>
      <w:proofErr w:type="spellEnd"/>
      <w:r w:rsidR="002A3EA8" w:rsidRPr="00715CE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A3EA8" w:rsidRPr="00715CEE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="002A3EA8"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EA8" w:rsidRPr="00715CEE">
        <w:rPr>
          <w:rFonts w:ascii="Times New Roman" w:hAnsi="Times New Roman" w:cs="Times New Roman"/>
          <w:sz w:val="24"/>
          <w:szCs w:val="24"/>
        </w:rPr>
        <w:t>dilontarkan</w:t>
      </w:r>
      <w:proofErr w:type="spellEnd"/>
      <w:r w:rsidR="002A3EA8"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EA8" w:rsidRPr="00715CEE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="002A3EA8"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EA8" w:rsidRPr="00715CEE"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 w:rsidR="002A3EA8"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EA8" w:rsidRPr="00715CEE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="002A3EA8"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EA8" w:rsidRPr="00715CEE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2A3EA8" w:rsidRPr="00715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3EA8" w:rsidRPr="00715CEE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="002A3EA8" w:rsidRPr="00715CE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A3EA8" w:rsidRPr="00715CEE" w:rsidRDefault="002A3EA8" w:rsidP="002A3EA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</w:t>
      </w:r>
      <w:r w:rsidRPr="00715CE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raktek </w:t>
      </w:r>
      <w:r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yang </w:t>
      </w:r>
      <w:proofErr w:type="spellStart"/>
      <w:r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>diberikan</w:t>
      </w:r>
      <w:proofErr w:type="spellEnd"/>
      <w:r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5CE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meliputi: (1) Pembuatan bibit nata dari buah; dan (2) Pemeliharaan bibit </w:t>
      </w:r>
      <w:r w:rsidRPr="00715CEE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nata de soya</w:t>
      </w:r>
      <w:r w:rsidRPr="00715CE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yang sudah tersedia</w:t>
      </w:r>
      <w:r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15CE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Pr="00715CE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raktek </w:t>
      </w:r>
      <w:proofErr w:type="spellStart"/>
      <w:r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5CE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diharapkan </w:t>
      </w:r>
      <w:proofErr w:type="spellStart"/>
      <w:r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5CE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membentuk keterampilan (</w:t>
      </w:r>
      <w:r w:rsidRPr="00715CEE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skill</w:t>
      </w:r>
      <w:r w:rsidRPr="00715CE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) peserta pelatihan sehingga selepas kegiatan pengabdian ini dapat mempraktekkan secara mandiri maupun berkelompok dan dapat memproduksi </w:t>
      </w:r>
      <w:r w:rsidRPr="00715CEE">
        <w:rPr>
          <w:rFonts w:ascii="Times New Roman" w:hAnsi="Times New Roman" w:cs="Times New Roman"/>
          <w:i/>
          <w:color w:val="000000" w:themeColor="text1"/>
          <w:sz w:val="24"/>
          <w:szCs w:val="24"/>
          <w:lang w:val="id-ID"/>
        </w:rPr>
        <w:t>nata de soya</w:t>
      </w:r>
      <w:r w:rsidRPr="00715CE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secara berkelanjutan sebagai kegiatan sampingan dan menjadi bagian dari usaha produksi tahu secara terpadu.</w:t>
      </w:r>
      <w:proofErr w:type="gramEnd"/>
      <w:r w:rsidRPr="00715CE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 </w:t>
      </w:r>
      <w:proofErr w:type="spellStart"/>
      <w:r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>Kegiatan</w:t>
      </w:r>
      <w:proofErr w:type="spellEnd"/>
      <w:r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Pr="00715CE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raktek </w:t>
      </w:r>
      <w:proofErr w:type="spellStart"/>
      <w:r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>berlangsung</w:t>
      </w:r>
      <w:proofErr w:type="spellEnd"/>
      <w:r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>baik</w:t>
      </w:r>
      <w:proofErr w:type="spellEnd"/>
      <w:r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yang </w:t>
      </w:r>
      <w:proofErr w:type="spellStart"/>
      <w:r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>terlihat</w:t>
      </w:r>
      <w:proofErr w:type="spellEnd"/>
      <w:r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>partisipasi</w:t>
      </w:r>
      <w:proofErr w:type="spellEnd"/>
      <w:r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>aktif</w:t>
      </w:r>
      <w:proofErr w:type="spellEnd"/>
      <w:r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>peserta</w:t>
      </w:r>
      <w:proofErr w:type="spellEnd"/>
      <w:r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>mempratekkan</w:t>
      </w:r>
      <w:proofErr w:type="spellEnd"/>
      <w:r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>cara</w:t>
      </w:r>
      <w:proofErr w:type="spellEnd"/>
      <w:proofErr w:type="gramEnd"/>
      <w:r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>pembuatan</w:t>
      </w:r>
      <w:proofErr w:type="spellEnd"/>
      <w:r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>pemeliharaan</w:t>
      </w:r>
      <w:proofErr w:type="spellEnd"/>
      <w:r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>bibit</w:t>
      </w:r>
      <w:proofErr w:type="spellEnd"/>
      <w:r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15C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nata</w:t>
      </w:r>
      <w:proofErr w:type="spellEnd"/>
      <w:r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B1A18" w:rsidRDefault="00D11425" w:rsidP="00715CEE">
      <w:pPr>
        <w:tabs>
          <w:tab w:val="left" w:pos="740"/>
        </w:tabs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Berdasarkan evaluasi, p</w:t>
      </w:r>
      <w:proofErr w:type="spellStart"/>
      <w:r w:rsidR="005B1A18"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="005B1A18"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1A18"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>umumnya</w:t>
      </w:r>
      <w:proofErr w:type="spellEnd"/>
      <w:r w:rsidR="005B1A18"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1A18"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>peserta</w:t>
      </w:r>
      <w:proofErr w:type="spellEnd"/>
      <w:r w:rsidR="005B1A18"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1A18"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>pelatihan</w:t>
      </w:r>
      <w:proofErr w:type="spellEnd"/>
      <w:r w:rsidR="005B1A18"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1A18"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="005B1A18"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1A18"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>dapat</w:t>
      </w:r>
      <w:proofErr w:type="spellEnd"/>
      <w:r w:rsidR="005B1A18"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1A18"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>membuat</w:t>
      </w:r>
      <w:proofErr w:type="spellEnd"/>
      <w:r w:rsidR="005B1A18"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1A18"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="005B1A18"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1A18"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>memelihara</w:t>
      </w:r>
      <w:proofErr w:type="spellEnd"/>
      <w:r w:rsidR="005B1A18"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1A18"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>bibit</w:t>
      </w:r>
      <w:proofErr w:type="spellEnd"/>
      <w:r w:rsidR="005B1A18"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1A18" w:rsidRPr="00715C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nata</w:t>
      </w:r>
      <w:proofErr w:type="spellEnd"/>
      <w:r w:rsidR="005B1A18"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5B1A18"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>walaupun</w:t>
      </w:r>
      <w:proofErr w:type="spellEnd"/>
      <w:r w:rsidR="005B1A18"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1A18"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>beberapa</w:t>
      </w:r>
      <w:proofErr w:type="spellEnd"/>
      <w:r w:rsidR="005B1A18"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1A18"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>botol</w:t>
      </w:r>
      <w:proofErr w:type="spellEnd"/>
      <w:r w:rsidR="005B1A18"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1A18"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>bibit</w:t>
      </w:r>
      <w:proofErr w:type="spellEnd"/>
      <w:r w:rsidR="005B1A18"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1A18"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>ditemukan</w:t>
      </w:r>
      <w:proofErr w:type="spellEnd"/>
      <w:r w:rsidR="005B1A18"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1A18"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>adanya</w:t>
      </w:r>
      <w:proofErr w:type="spellEnd"/>
      <w:r w:rsidR="005B1A18"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1A18"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>kontaminasi</w:t>
      </w:r>
      <w:proofErr w:type="spellEnd"/>
      <w:r w:rsidR="005B1A18"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1A18"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>jamur</w:t>
      </w:r>
      <w:proofErr w:type="spellEnd"/>
      <w:r w:rsidR="005B1A18"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5B1A18"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>Kontaminasi</w:t>
      </w:r>
      <w:proofErr w:type="spellEnd"/>
      <w:r w:rsidR="005B1A18"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1A18"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>kemungkinan</w:t>
      </w:r>
      <w:proofErr w:type="spellEnd"/>
      <w:r w:rsidR="005B1A18"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1A18"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>disebabkan</w:t>
      </w:r>
      <w:proofErr w:type="spellEnd"/>
      <w:r w:rsidR="005B1A18"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1A18"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>oleh</w:t>
      </w:r>
      <w:proofErr w:type="spellEnd"/>
      <w:r w:rsidR="005B1A18"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1A18"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>bahan</w:t>
      </w:r>
      <w:proofErr w:type="spellEnd"/>
      <w:r w:rsidR="005B1A18"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5B1A18"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>dipakai</w:t>
      </w:r>
      <w:proofErr w:type="spellEnd"/>
      <w:r w:rsidR="005B1A18"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5B1A18"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>buah</w:t>
      </w:r>
      <w:proofErr w:type="spellEnd"/>
      <w:r w:rsidR="005B1A18"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nanas) yang </w:t>
      </w:r>
      <w:proofErr w:type="spellStart"/>
      <w:r w:rsidR="005B1A18"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>sudah</w:t>
      </w:r>
      <w:proofErr w:type="spellEnd"/>
      <w:r w:rsidR="005B1A18"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1A18"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>terkontaminasi</w:t>
      </w:r>
      <w:proofErr w:type="spellEnd"/>
      <w:r w:rsidR="005B1A18"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5B1A18"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="005B1A18"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terkontaminasi oleh udara pad</w:t>
      </w:r>
      <w:r w:rsidR="0017641B"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proofErr w:type="spellStart"/>
      <w:r w:rsidR="0017641B"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>tempat</w:t>
      </w:r>
      <w:proofErr w:type="spellEnd"/>
      <w:r w:rsidR="0017641B"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1A18"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>penyimpanan</w:t>
      </w:r>
      <w:proofErr w:type="spellEnd"/>
      <w:r w:rsidR="005B1A18"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B1A18"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>bibit</w:t>
      </w:r>
      <w:proofErr w:type="spellEnd"/>
      <w:r w:rsidR="0017641B"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7641B" w:rsidRPr="00715CE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nata</w:t>
      </w:r>
      <w:proofErr w:type="spellEnd"/>
      <w:r w:rsidR="0017641B"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17641B" w:rsidRPr="00715C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5B1A18" w:rsidSect="00A005AD">
      <w:footerReference w:type="default" r:id="rId10"/>
      <w:pgSz w:w="12240" w:h="15840"/>
      <w:pgMar w:top="1701" w:right="1361" w:bottom="1701" w:left="192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68A" w:rsidRDefault="0049668A" w:rsidP="00F47B30">
      <w:pPr>
        <w:spacing w:after="0" w:line="240" w:lineRule="auto"/>
      </w:pPr>
      <w:r>
        <w:separator/>
      </w:r>
    </w:p>
  </w:endnote>
  <w:endnote w:type="continuationSeparator" w:id="0">
    <w:p w:rsidR="0049668A" w:rsidRDefault="0049668A" w:rsidP="00F4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97504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5CEE" w:rsidRDefault="005137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7D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15CEE" w:rsidRDefault="00715C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68A" w:rsidRDefault="0049668A" w:rsidP="00F47B30">
      <w:pPr>
        <w:spacing w:after="0" w:line="240" w:lineRule="auto"/>
      </w:pPr>
      <w:r>
        <w:separator/>
      </w:r>
    </w:p>
  </w:footnote>
  <w:footnote w:type="continuationSeparator" w:id="0">
    <w:p w:rsidR="0049668A" w:rsidRDefault="0049668A" w:rsidP="00F47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6332"/>
    <w:multiLevelType w:val="hybridMultilevel"/>
    <w:tmpl w:val="93886DA8"/>
    <w:lvl w:ilvl="0" w:tplc="4AA630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9896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CE16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1A76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60F3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D61F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C400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6C6A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24C8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C4B3B"/>
    <w:multiLevelType w:val="hybridMultilevel"/>
    <w:tmpl w:val="BCC68870"/>
    <w:lvl w:ilvl="0" w:tplc="0421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E52EFC"/>
    <w:multiLevelType w:val="hybridMultilevel"/>
    <w:tmpl w:val="4522AB9A"/>
    <w:lvl w:ilvl="0" w:tplc="ECB8D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80263C"/>
    <w:multiLevelType w:val="hybridMultilevel"/>
    <w:tmpl w:val="166EC9C6"/>
    <w:lvl w:ilvl="0" w:tplc="F4D65C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B6B41"/>
    <w:multiLevelType w:val="hybridMultilevel"/>
    <w:tmpl w:val="F1F875CA"/>
    <w:lvl w:ilvl="0" w:tplc="6C987E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3657464"/>
    <w:multiLevelType w:val="hybridMultilevel"/>
    <w:tmpl w:val="F7369B08"/>
    <w:lvl w:ilvl="0" w:tplc="A28A1FAC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B4DB4"/>
    <w:multiLevelType w:val="hybridMultilevel"/>
    <w:tmpl w:val="DEA26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9A0753"/>
    <w:multiLevelType w:val="hybridMultilevel"/>
    <w:tmpl w:val="61C8A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681CCE"/>
    <w:multiLevelType w:val="multilevel"/>
    <w:tmpl w:val="F6EC59B2"/>
    <w:lvl w:ilvl="0">
      <w:start w:val="1"/>
      <w:numFmt w:val="decimal"/>
      <w:lvlText w:val="%1."/>
      <w:lvlJc w:val="left"/>
      <w:pPr>
        <w:ind w:left="99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1800"/>
      </w:pPr>
      <w:rPr>
        <w:rFonts w:hint="default"/>
      </w:rPr>
    </w:lvl>
  </w:abstractNum>
  <w:abstractNum w:abstractNumId="9">
    <w:nsid w:val="587F5491"/>
    <w:multiLevelType w:val="multilevel"/>
    <w:tmpl w:val="70389E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9085879"/>
    <w:multiLevelType w:val="hybridMultilevel"/>
    <w:tmpl w:val="C2E425EE"/>
    <w:lvl w:ilvl="0" w:tplc="B1081AAC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1065E"/>
    <w:multiLevelType w:val="hybridMultilevel"/>
    <w:tmpl w:val="7D8E0E18"/>
    <w:lvl w:ilvl="0" w:tplc="7118030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61E71CFF"/>
    <w:multiLevelType w:val="hybridMultilevel"/>
    <w:tmpl w:val="2F9E15C0"/>
    <w:lvl w:ilvl="0" w:tplc="013248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9D127C"/>
    <w:multiLevelType w:val="multilevel"/>
    <w:tmpl w:val="9DD222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6A0F0E8C"/>
    <w:multiLevelType w:val="hybridMultilevel"/>
    <w:tmpl w:val="FF52B4BE"/>
    <w:lvl w:ilvl="0" w:tplc="596616FC">
      <w:start w:val="6"/>
      <w:numFmt w:val="upperLetter"/>
      <w:lvlText w:val="%1."/>
      <w:lvlJc w:val="left"/>
      <w:pPr>
        <w:ind w:left="6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3"/>
  </w:num>
  <w:num w:numId="5">
    <w:abstractNumId w:val="6"/>
  </w:num>
  <w:num w:numId="6">
    <w:abstractNumId w:val="1"/>
  </w:num>
  <w:num w:numId="7">
    <w:abstractNumId w:val="14"/>
  </w:num>
  <w:num w:numId="8">
    <w:abstractNumId w:val="10"/>
  </w:num>
  <w:num w:numId="9">
    <w:abstractNumId w:val="5"/>
  </w:num>
  <w:num w:numId="10">
    <w:abstractNumId w:val="13"/>
  </w:num>
  <w:num w:numId="11">
    <w:abstractNumId w:val="4"/>
  </w:num>
  <w:num w:numId="12">
    <w:abstractNumId w:val="0"/>
  </w:num>
  <w:num w:numId="13">
    <w:abstractNumId w:val="12"/>
  </w:num>
  <w:num w:numId="14">
    <w:abstractNumId w:val="2"/>
  </w:num>
  <w:num w:numId="15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2F45"/>
    <w:rsid w:val="00012096"/>
    <w:rsid w:val="000172B2"/>
    <w:rsid w:val="000321CC"/>
    <w:rsid w:val="00033FB5"/>
    <w:rsid w:val="000377F8"/>
    <w:rsid w:val="00046DC4"/>
    <w:rsid w:val="000651D2"/>
    <w:rsid w:val="000751BE"/>
    <w:rsid w:val="0007553B"/>
    <w:rsid w:val="00080BC1"/>
    <w:rsid w:val="000A1B31"/>
    <w:rsid w:val="000B1606"/>
    <w:rsid w:val="000B3FBC"/>
    <w:rsid w:val="000B62EE"/>
    <w:rsid w:val="000C32D3"/>
    <w:rsid w:val="000C69F8"/>
    <w:rsid w:val="000C795F"/>
    <w:rsid w:val="000D0282"/>
    <w:rsid w:val="000F269F"/>
    <w:rsid w:val="000F7F41"/>
    <w:rsid w:val="00112FD4"/>
    <w:rsid w:val="00113F59"/>
    <w:rsid w:val="00121293"/>
    <w:rsid w:val="00140EE7"/>
    <w:rsid w:val="00145FAF"/>
    <w:rsid w:val="001475C2"/>
    <w:rsid w:val="00157405"/>
    <w:rsid w:val="00166031"/>
    <w:rsid w:val="0016697D"/>
    <w:rsid w:val="001761F7"/>
    <w:rsid w:val="0017641B"/>
    <w:rsid w:val="001925BD"/>
    <w:rsid w:val="00194874"/>
    <w:rsid w:val="001A4718"/>
    <w:rsid w:val="001A6488"/>
    <w:rsid w:val="001B274A"/>
    <w:rsid w:val="001B37E6"/>
    <w:rsid w:val="001C1A27"/>
    <w:rsid w:val="001C796D"/>
    <w:rsid w:val="001D7DB4"/>
    <w:rsid w:val="001E17C5"/>
    <w:rsid w:val="001F1657"/>
    <w:rsid w:val="001F2989"/>
    <w:rsid w:val="0020770E"/>
    <w:rsid w:val="002132AD"/>
    <w:rsid w:val="00220551"/>
    <w:rsid w:val="0023268F"/>
    <w:rsid w:val="00235516"/>
    <w:rsid w:val="00277ABD"/>
    <w:rsid w:val="00292CF7"/>
    <w:rsid w:val="002A3EA8"/>
    <w:rsid w:val="002B164C"/>
    <w:rsid w:val="002C228A"/>
    <w:rsid w:val="002C4BD6"/>
    <w:rsid w:val="002C50E9"/>
    <w:rsid w:val="002C683E"/>
    <w:rsid w:val="002D7FCB"/>
    <w:rsid w:val="002F4C7B"/>
    <w:rsid w:val="00302F7E"/>
    <w:rsid w:val="00306C3A"/>
    <w:rsid w:val="003104AB"/>
    <w:rsid w:val="0031701D"/>
    <w:rsid w:val="00317361"/>
    <w:rsid w:val="003227F7"/>
    <w:rsid w:val="003236AB"/>
    <w:rsid w:val="003257BD"/>
    <w:rsid w:val="003259EF"/>
    <w:rsid w:val="00330F71"/>
    <w:rsid w:val="00331957"/>
    <w:rsid w:val="003411B2"/>
    <w:rsid w:val="00346AFF"/>
    <w:rsid w:val="0035065E"/>
    <w:rsid w:val="00380D71"/>
    <w:rsid w:val="00382B30"/>
    <w:rsid w:val="00386397"/>
    <w:rsid w:val="00387369"/>
    <w:rsid w:val="003B6DF3"/>
    <w:rsid w:val="003D57C3"/>
    <w:rsid w:val="003F26E8"/>
    <w:rsid w:val="003F7DC1"/>
    <w:rsid w:val="004016F1"/>
    <w:rsid w:val="00411A86"/>
    <w:rsid w:val="00414881"/>
    <w:rsid w:val="0043632E"/>
    <w:rsid w:val="00440334"/>
    <w:rsid w:val="00442F45"/>
    <w:rsid w:val="0045471C"/>
    <w:rsid w:val="004548B3"/>
    <w:rsid w:val="004705A9"/>
    <w:rsid w:val="004773DD"/>
    <w:rsid w:val="00482BB9"/>
    <w:rsid w:val="004859FB"/>
    <w:rsid w:val="004941FB"/>
    <w:rsid w:val="00494B1C"/>
    <w:rsid w:val="00495683"/>
    <w:rsid w:val="0049668A"/>
    <w:rsid w:val="004D7E69"/>
    <w:rsid w:val="004F4F8C"/>
    <w:rsid w:val="00503C3D"/>
    <w:rsid w:val="00504942"/>
    <w:rsid w:val="00513725"/>
    <w:rsid w:val="00534E96"/>
    <w:rsid w:val="005467E9"/>
    <w:rsid w:val="00546F36"/>
    <w:rsid w:val="00547B7C"/>
    <w:rsid w:val="0055474D"/>
    <w:rsid w:val="00554C22"/>
    <w:rsid w:val="005622EB"/>
    <w:rsid w:val="005645EA"/>
    <w:rsid w:val="00580B85"/>
    <w:rsid w:val="00583D37"/>
    <w:rsid w:val="00583DCC"/>
    <w:rsid w:val="00590FE5"/>
    <w:rsid w:val="005965BA"/>
    <w:rsid w:val="0059750C"/>
    <w:rsid w:val="005A7C07"/>
    <w:rsid w:val="005B1A18"/>
    <w:rsid w:val="005B33CB"/>
    <w:rsid w:val="005C1ABD"/>
    <w:rsid w:val="005C3716"/>
    <w:rsid w:val="005C5DC8"/>
    <w:rsid w:val="005E5244"/>
    <w:rsid w:val="005F1A52"/>
    <w:rsid w:val="005F4806"/>
    <w:rsid w:val="005F4B7A"/>
    <w:rsid w:val="0060478F"/>
    <w:rsid w:val="006122D0"/>
    <w:rsid w:val="00615A9B"/>
    <w:rsid w:val="00621F73"/>
    <w:rsid w:val="00635471"/>
    <w:rsid w:val="00635836"/>
    <w:rsid w:val="00635DF2"/>
    <w:rsid w:val="00643624"/>
    <w:rsid w:val="00651C0B"/>
    <w:rsid w:val="00655164"/>
    <w:rsid w:val="00676BF7"/>
    <w:rsid w:val="00677AB1"/>
    <w:rsid w:val="006864DA"/>
    <w:rsid w:val="006920F6"/>
    <w:rsid w:val="00692788"/>
    <w:rsid w:val="006A5932"/>
    <w:rsid w:val="006A6F55"/>
    <w:rsid w:val="006B4310"/>
    <w:rsid w:val="006D0AEA"/>
    <w:rsid w:val="006D2A15"/>
    <w:rsid w:val="006D5C1A"/>
    <w:rsid w:val="006E651A"/>
    <w:rsid w:val="006F6225"/>
    <w:rsid w:val="00711EB1"/>
    <w:rsid w:val="00715A95"/>
    <w:rsid w:val="00715B95"/>
    <w:rsid w:val="00715CEE"/>
    <w:rsid w:val="00733F66"/>
    <w:rsid w:val="0073487A"/>
    <w:rsid w:val="00744226"/>
    <w:rsid w:val="00757BB6"/>
    <w:rsid w:val="00767E4B"/>
    <w:rsid w:val="00783BC4"/>
    <w:rsid w:val="007860C0"/>
    <w:rsid w:val="00790CFE"/>
    <w:rsid w:val="00793523"/>
    <w:rsid w:val="0079649F"/>
    <w:rsid w:val="00797C08"/>
    <w:rsid w:val="007A35F2"/>
    <w:rsid w:val="007B2CE6"/>
    <w:rsid w:val="007B2D6F"/>
    <w:rsid w:val="007C4CAB"/>
    <w:rsid w:val="007D79CD"/>
    <w:rsid w:val="007D7F70"/>
    <w:rsid w:val="007E24CE"/>
    <w:rsid w:val="00805107"/>
    <w:rsid w:val="00805ACC"/>
    <w:rsid w:val="00806968"/>
    <w:rsid w:val="0081321D"/>
    <w:rsid w:val="00821F41"/>
    <w:rsid w:val="0082556A"/>
    <w:rsid w:val="00851D30"/>
    <w:rsid w:val="0085715D"/>
    <w:rsid w:val="00883881"/>
    <w:rsid w:val="008973B9"/>
    <w:rsid w:val="008C185F"/>
    <w:rsid w:val="008C56AC"/>
    <w:rsid w:val="008D0B20"/>
    <w:rsid w:val="008E10D5"/>
    <w:rsid w:val="008E259F"/>
    <w:rsid w:val="008F08C4"/>
    <w:rsid w:val="008F0DFD"/>
    <w:rsid w:val="008F7C6F"/>
    <w:rsid w:val="00902829"/>
    <w:rsid w:val="009045CB"/>
    <w:rsid w:val="00905B6B"/>
    <w:rsid w:val="00914860"/>
    <w:rsid w:val="00930706"/>
    <w:rsid w:val="00931C01"/>
    <w:rsid w:val="00935456"/>
    <w:rsid w:val="0094262C"/>
    <w:rsid w:val="009501B7"/>
    <w:rsid w:val="00955094"/>
    <w:rsid w:val="00960A25"/>
    <w:rsid w:val="00960FD6"/>
    <w:rsid w:val="0096563F"/>
    <w:rsid w:val="009B0B3F"/>
    <w:rsid w:val="009B256D"/>
    <w:rsid w:val="009B6185"/>
    <w:rsid w:val="009C4665"/>
    <w:rsid w:val="009C5AD5"/>
    <w:rsid w:val="009E6412"/>
    <w:rsid w:val="009E7049"/>
    <w:rsid w:val="009F11C2"/>
    <w:rsid w:val="009F1E80"/>
    <w:rsid w:val="009F5B1A"/>
    <w:rsid w:val="00A005AD"/>
    <w:rsid w:val="00A01592"/>
    <w:rsid w:val="00A15A22"/>
    <w:rsid w:val="00A41998"/>
    <w:rsid w:val="00A50E66"/>
    <w:rsid w:val="00A54094"/>
    <w:rsid w:val="00A5785E"/>
    <w:rsid w:val="00A62ED6"/>
    <w:rsid w:val="00AA1448"/>
    <w:rsid w:val="00AB64EE"/>
    <w:rsid w:val="00AC3527"/>
    <w:rsid w:val="00AC3B72"/>
    <w:rsid w:val="00AC712F"/>
    <w:rsid w:val="00AD4A9F"/>
    <w:rsid w:val="00AD7050"/>
    <w:rsid w:val="00AD7340"/>
    <w:rsid w:val="00AD744A"/>
    <w:rsid w:val="00AD7B14"/>
    <w:rsid w:val="00AF713E"/>
    <w:rsid w:val="00AF7C5B"/>
    <w:rsid w:val="00B171C8"/>
    <w:rsid w:val="00B27C78"/>
    <w:rsid w:val="00B30529"/>
    <w:rsid w:val="00B361BB"/>
    <w:rsid w:val="00B444E4"/>
    <w:rsid w:val="00B55E53"/>
    <w:rsid w:val="00B61E5C"/>
    <w:rsid w:val="00B86F0D"/>
    <w:rsid w:val="00B934A6"/>
    <w:rsid w:val="00B979BB"/>
    <w:rsid w:val="00BA2E28"/>
    <w:rsid w:val="00BA3E7F"/>
    <w:rsid w:val="00BB4C09"/>
    <w:rsid w:val="00BE2DE7"/>
    <w:rsid w:val="00BE35A7"/>
    <w:rsid w:val="00BE7889"/>
    <w:rsid w:val="00BF0641"/>
    <w:rsid w:val="00BF198F"/>
    <w:rsid w:val="00BF2461"/>
    <w:rsid w:val="00C03B78"/>
    <w:rsid w:val="00C04474"/>
    <w:rsid w:val="00C10152"/>
    <w:rsid w:val="00C56B6E"/>
    <w:rsid w:val="00C62530"/>
    <w:rsid w:val="00C65449"/>
    <w:rsid w:val="00C8060D"/>
    <w:rsid w:val="00C8695B"/>
    <w:rsid w:val="00C97F42"/>
    <w:rsid w:val="00CA2E36"/>
    <w:rsid w:val="00CB1DEE"/>
    <w:rsid w:val="00CC4C7A"/>
    <w:rsid w:val="00CD0952"/>
    <w:rsid w:val="00CE4451"/>
    <w:rsid w:val="00D02456"/>
    <w:rsid w:val="00D04963"/>
    <w:rsid w:val="00D11425"/>
    <w:rsid w:val="00D12205"/>
    <w:rsid w:val="00D14781"/>
    <w:rsid w:val="00D15270"/>
    <w:rsid w:val="00D15BC0"/>
    <w:rsid w:val="00D217FD"/>
    <w:rsid w:val="00D43449"/>
    <w:rsid w:val="00D45AEE"/>
    <w:rsid w:val="00D50DCF"/>
    <w:rsid w:val="00D64A1E"/>
    <w:rsid w:val="00D71E75"/>
    <w:rsid w:val="00D93335"/>
    <w:rsid w:val="00D9451E"/>
    <w:rsid w:val="00DA336C"/>
    <w:rsid w:val="00DC2ED4"/>
    <w:rsid w:val="00DC675E"/>
    <w:rsid w:val="00DE1A39"/>
    <w:rsid w:val="00DE1E05"/>
    <w:rsid w:val="00E10BF9"/>
    <w:rsid w:val="00E13719"/>
    <w:rsid w:val="00E14B5C"/>
    <w:rsid w:val="00E16438"/>
    <w:rsid w:val="00E21689"/>
    <w:rsid w:val="00E2741E"/>
    <w:rsid w:val="00E32AA5"/>
    <w:rsid w:val="00E50F10"/>
    <w:rsid w:val="00E6289F"/>
    <w:rsid w:val="00E648B0"/>
    <w:rsid w:val="00E67E2D"/>
    <w:rsid w:val="00E83ED5"/>
    <w:rsid w:val="00E97F4D"/>
    <w:rsid w:val="00EB7D11"/>
    <w:rsid w:val="00EB7DB2"/>
    <w:rsid w:val="00EC748C"/>
    <w:rsid w:val="00EE13CB"/>
    <w:rsid w:val="00EE1DFE"/>
    <w:rsid w:val="00F077FA"/>
    <w:rsid w:val="00F22819"/>
    <w:rsid w:val="00F47B30"/>
    <w:rsid w:val="00F52C0A"/>
    <w:rsid w:val="00F60A50"/>
    <w:rsid w:val="00F74A96"/>
    <w:rsid w:val="00F82063"/>
    <w:rsid w:val="00F83772"/>
    <w:rsid w:val="00F84A37"/>
    <w:rsid w:val="00F87DCB"/>
    <w:rsid w:val="00F93221"/>
    <w:rsid w:val="00FA2EED"/>
    <w:rsid w:val="00FB0074"/>
    <w:rsid w:val="00FB22AC"/>
    <w:rsid w:val="00FC121F"/>
    <w:rsid w:val="00FD7938"/>
    <w:rsid w:val="00FE1F38"/>
    <w:rsid w:val="00FE21BA"/>
    <w:rsid w:val="00FE6A4E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049"/>
  </w:style>
  <w:style w:type="paragraph" w:styleId="Heading1">
    <w:name w:val="heading 1"/>
    <w:basedOn w:val="Normal"/>
    <w:next w:val="Normal"/>
    <w:link w:val="Heading1Char"/>
    <w:qFormat/>
    <w:rsid w:val="000651D2"/>
    <w:pPr>
      <w:keepNext/>
      <w:spacing w:after="0" w:line="240" w:lineRule="auto"/>
      <w:outlineLvl w:val="0"/>
    </w:pPr>
    <w:rPr>
      <w:rFonts w:ascii="Times New Roman" w:eastAsia="MS Mincho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651D2"/>
    <w:pPr>
      <w:keepNext/>
      <w:spacing w:after="0" w:line="240" w:lineRule="auto"/>
      <w:jc w:val="both"/>
      <w:outlineLvl w:val="1"/>
    </w:pPr>
    <w:rPr>
      <w:rFonts w:ascii="Times New Roman" w:eastAsia="MS Mincho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0651D2"/>
    <w:pPr>
      <w:keepNext/>
      <w:spacing w:after="0" w:line="360" w:lineRule="auto"/>
      <w:jc w:val="right"/>
      <w:outlineLvl w:val="2"/>
    </w:pPr>
    <w:rPr>
      <w:rFonts w:ascii="AvantGarde Bk BT" w:eastAsia="MS Mincho" w:hAnsi="AvantGarde Bk BT" w:cs="Times New Roman"/>
      <w:b/>
      <w:sz w:val="24"/>
      <w:szCs w:val="24"/>
      <w:lang w:val="id-ID"/>
    </w:rPr>
  </w:style>
  <w:style w:type="paragraph" w:styleId="Heading4">
    <w:name w:val="heading 4"/>
    <w:basedOn w:val="Normal"/>
    <w:next w:val="Normal"/>
    <w:link w:val="Heading4Char"/>
    <w:qFormat/>
    <w:rsid w:val="000651D2"/>
    <w:pPr>
      <w:keepNext/>
      <w:spacing w:before="240" w:after="60" w:line="240" w:lineRule="auto"/>
      <w:outlineLvl w:val="3"/>
    </w:pPr>
    <w:rPr>
      <w:rFonts w:ascii="Times New Roman" w:eastAsia="MS Mincho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651D2"/>
    <w:pPr>
      <w:spacing w:before="240" w:after="60" w:line="240" w:lineRule="auto"/>
      <w:outlineLvl w:val="4"/>
    </w:pPr>
    <w:rPr>
      <w:rFonts w:ascii="Times New Roman" w:eastAsia="MS Mincho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651D2"/>
    <w:pPr>
      <w:spacing w:before="240" w:after="60" w:line="240" w:lineRule="auto"/>
      <w:outlineLvl w:val="5"/>
    </w:pPr>
    <w:rPr>
      <w:rFonts w:ascii="Times New Roman" w:eastAsia="MS Mincho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51D2"/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651D2"/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651D2"/>
    <w:rPr>
      <w:rFonts w:ascii="AvantGarde Bk BT" w:eastAsia="MS Mincho" w:hAnsi="AvantGarde Bk BT" w:cs="Times New Roman"/>
      <w:b/>
      <w:sz w:val="24"/>
      <w:szCs w:val="24"/>
      <w:lang w:val="id-ID"/>
    </w:rPr>
  </w:style>
  <w:style w:type="character" w:customStyle="1" w:styleId="Heading4Char">
    <w:name w:val="Heading 4 Char"/>
    <w:basedOn w:val="DefaultParagraphFont"/>
    <w:link w:val="Heading4"/>
    <w:rsid w:val="000651D2"/>
    <w:rPr>
      <w:rFonts w:ascii="Times New Roman" w:eastAsia="MS Mincho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0651D2"/>
    <w:rPr>
      <w:rFonts w:ascii="Times New Roman" w:eastAsia="MS Mincho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651D2"/>
    <w:rPr>
      <w:rFonts w:ascii="Times New Roman" w:eastAsia="MS Mincho" w:hAnsi="Times New Roman" w:cs="Times New Roman"/>
      <w:b/>
      <w:bCs/>
    </w:rPr>
  </w:style>
  <w:style w:type="paragraph" w:styleId="ListParagraph">
    <w:name w:val="List Paragraph"/>
    <w:basedOn w:val="Normal"/>
    <w:uiPriority w:val="99"/>
    <w:qFormat/>
    <w:rsid w:val="00442F45"/>
    <w:pPr>
      <w:ind w:left="720"/>
      <w:contextualSpacing/>
    </w:pPr>
  </w:style>
  <w:style w:type="table" w:styleId="TableGrid">
    <w:name w:val="Table Grid"/>
    <w:basedOn w:val="TableNormal"/>
    <w:uiPriority w:val="59"/>
    <w:rsid w:val="001B2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F47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B30"/>
  </w:style>
  <w:style w:type="paragraph" w:styleId="Footer">
    <w:name w:val="footer"/>
    <w:basedOn w:val="Normal"/>
    <w:link w:val="FooterChar"/>
    <w:uiPriority w:val="99"/>
    <w:unhideWhenUsed/>
    <w:rsid w:val="00F47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B30"/>
  </w:style>
  <w:style w:type="character" w:styleId="Hyperlink">
    <w:name w:val="Hyperlink"/>
    <w:basedOn w:val="DefaultParagraphFont"/>
    <w:unhideWhenUsed/>
    <w:rsid w:val="00E10B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F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217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yle22">
    <w:name w:val="Style 22"/>
    <w:basedOn w:val="Normal"/>
    <w:rsid w:val="001C1A27"/>
    <w:pPr>
      <w:widowControl w:val="0"/>
      <w:autoSpaceDE w:val="0"/>
      <w:autoSpaceDN w:val="0"/>
      <w:spacing w:after="0" w:line="360" w:lineRule="auto"/>
      <w:ind w:left="288"/>
    </w:pPr>
    <w:rPr>
      <w:rFonts w:ascii="Times New Roman" w:eastAsia="MS Mincho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B0B3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B0B3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11">
    <w:name w:val="Style 11"/>
    <w:basedOn w:val="Normal"/>
    <w:rsid w:val="000651D2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Style39">
    <w:name w:val="Style 39"/>
    <w:basedOn w:val="Normal"/>
    <w:rsid w:val="000651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Style21">
    <w:name w:val="Style 21"/>
    <w:basedOn w:val="Normal"/>
    <w:rsid w:val="000651D2"/>
    <w:pPr>
      <w:widowControl w:val="0"/>
      <w:autoSpaceDE w:val="0"/>
      <w:autoSpaceDN w:val="0"/>
      <w:spacing w:before="72" w:after="0" w:line="240" w:lineRule="auto"/>
      <w:ind w:left="360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Style20">
    <w:name w:val="Style 20"/>
    <w:basedOn w:val="Normal"/>
    <w:rsid w:val="000651D2"/>
    <w:pPr>
      <w:widowControl w:val="0"/>
      <w:autoSpaceDE w:val="0"/>
      <w:autoSpaceDN w:val="0"/>
      <w:spacing w:before="36" w:after="0" w:line="240" w:lineRule="auto"/>
      <w:ind w:left="720" w:hanging="432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Style29">
    <w:name w:val="Style 29"/>
    <w:basedOn w:val="Normal"/>
    <w:rsid w:val="000651D2"/>
    <w:pPr>
      <w:widowControl w:val="0"/>
      <w:tabs>
        <w:tab w:val="left" w:pos="2916"/>
        <w:tab w:val="right" w:leader="dot" w:pos="6588"/>
      </w:tabs>
      <w:autoSpaceDE w:val="0"/>
      <w:autoSpaceDN w:val="0"/>
      <w:spacing w:after="0" w:line="240" w:lineRule="auto"/>
      <w:ind w:left="288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Style33">
    <w:name w:val="Style 33"/>
    <w:basedOn w:val="Normal"/>
    <w:rsid w:val="000651D2"/>
    <w:pPr>
      <w:widowControl w:val="0"/>
      <w:tabs>
        <w:tab w:val="right" w:leader="dot" w:pos="7020"/>
      </w:tabs>
      <w:autoSpaceDE w:val="0"/>
      <w:autoSpaceDN w:val="0"/>
      <w:spacing w:after="0" w:line="360" w:lineRule="auto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Style32">
    <w:name w:val="Style 32"/>
    <w:basedOn w:val="Normal"/>
    <w:rsid w:val="000651D2"/>
    <w:pPr>
      <w:widowControl w:val="0"/>
      <w:tabs>
        <w:tab w:val="left" w:pos="2304"/>
        <w:tab w:val="right" w:leader="dot" w:pos="6372"/>
      </w:tabs>
      <w:autoSpaceDE w:val="0"/>
      <w:autoSpaceDN w:val="0"/>
      <w:spacing w:after="0" w:line="240" w:lineRule="auto"/>
      <w:ind w:left="216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Style24">
    <w:name w:val="Style 24"/>
    <w:basedOn w:val="Normal"/>
    <w:rsid w:val="000651D2"/>
    <w:pPr>
      <w:widowControl w:val="0"/>
      <w:autoSpaceDE w:val="0"/>
      <w:autoSpaceDN w:val="0"/>
      <w:spacing w:after="0" w:line="240" w:lineRule="auto"/>
      <w:ind w:left="576" w:right="72" w:firstLine="504"/>
      <w:jc w:val="both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Style2">
    <w:name w:val="Style 2"/>
    <w:basedOn w:val="Normal"/>
    <w:rsid w:val="000651D2"/>
    <w:pPr>
      <w:widowControl w:val="0"/>
      <w:autoSpaceDE w:val="0"/>
      <w:autoSpaceDN w:val="0"/>
      <w:spacing w:before="108" w:after="0" w:line="240" w:lineRule="auto"/>
      <w:ind w:firstLine="288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651D2"/>
  </w:style>
  <w:style w:type="character" w:customStyle="1" w:styleId="FootnoteTextChar">
    <w:name w:val="Footnote Text Char"/>
    <w:basedOn w:val="DefaultParagraphFont"/>
    <w:link w:val="FootnoteText"/>
    <w:semiHidden/>
    <w:rsid w:val="000651D2"/>
    <w:rPr>
      <w:rFonts w:ascii="Times New Roman" w:eastAsia="MS Mincho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0651D2"/>
    <w:pPr>
      <w:widowControl w:val="0"/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0651D2"/>
    <w:pPr>
      <w:spacing w:after="0" w:line="360" w:lineRule="auto"/>
      <w:ind w:left="540" w:hanging="540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0651D2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0651D2"/>
    <w:pPr>
      <w:spacing w:after="12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651D2"/>
    <w:rPr>
      <w:rFonts w:ascii="Times New Roman" w:eastAsia="MS Mincho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0651D2"/>
    <w:pPr>
      <w:tabs>
        <w:tab w:val="left" w:pos="720"/>
        <w:tab w:val="left" w:pos="1440"/>
      </w:tabs>
      <w:spacing w:after="0" w:line="360" w:lineRule="auto"/>
      <w:ind w:left="1440" w:hanging="360"/>
      <w:jc w:val="both"/>
    </w:pPr>
    <w:rPr>
      <w:rFonts w:ascii="AvantGarde Bk BT" w:eastAsia="MS Mincho" w:hAnsi="AvantGarde Bk BT" w:cs="Times New Roman"/>
      <w:sz w:val="24"/>
      <w:szCs w:val="24"/>
      <w:lang w:val="id-ID"/>
    </w:rPr>
  </w:style>
  <w:style w:type="character" w:customStyle="1" w:styleId="BodyTextIndent2Char">
    <w:name w:val="Body Text Indent 2 Char"/>
    <w:basedOn w:val="DefaultParagraphFont"/>
    <w:link w:val="BodyTextIndent2"/>
    <w:rsid w:val="000651D2"/>
    <w:rPr>
      <w:rFonts w:ascii="AvantGarde Bk BT" w:eastAsia="MS Mincho" w:hAnsi="AvantGarde Bk BT" w:cs="Times New Roman"/>
      <w:sz w:val="24"/>
      <w:szCs w:val="24"/>
      <w:lang w:val="id-ID"/>
    </w:rPr>
  </w:style>
  <w:style w:type="paragraph" w:styleId="BodyTextIndent3">
    <w:name w:val="Body Text Indent 3"/>
    <w:basedOn w:val="Normal"/>
    <w:link w:val="BodyTextIndent3Char"/>
    <w:rsid w:val="000651D2"/>
    <w:pPr>
      <w:tabs>
        <w:tab w:val="left" w:pos="720"/>
      </w:tabs>
      <w:spacing w:after="0" w:line="360" w:lineRule="auto"/>
      <w:ind w:left="1440"/>
      <w:jc w:val="both"/>
    </w:pPr>
    <w:rPr>
      <w:rFonts w:ascii="AvantGarde Bk BT" w:eastAsia="MS Mincho" w:hAnsi="AvantGarde Bk BT" w:cs="Times New Roman"/>
      <w:sz w:val="24"/>
      <w:szCs w:val="24"/>
      <w:lang w:val="id-ID"/>
    </w:rPr>
  </w:style>
  <w:style w:type="character" w:customStyle="1" w:styleId="BodyTextIndent3Char">
    <w:name w:val="Body Text Indent 3 Char"/>
    <w:basedOn w:val="DefaultParagraphFont"/>
    <w:link w:val="BodyTextIndent3"/>
    <w:rsid w:val="000651D2"/>
    <w:rPr>
      <w:rFonts w:ascii="AvantGarde Bk BT" w:eastAsia="MS Mincho" w:hAnsi="AvantGarde Bk BT" w:cs="Times New Roman"/>
      <w:sz w:val="24"/>
      <w:szCs w:val="24"/>
      <w:lang w:val="id-ID"/>
    </w:rPr>
  </w:style>
  <w:style w:type="paragraph" w:customStyle="1" w:styleId="TX1">
    <w:name w:val="TX1"/>
    <w:basedOn w:val="Normal"/>
    <w:rsid w:val="000651D2"/>
    <w:pPr>
      <w:widowControl w:val="0"/>
      <w:spacing w:after="0" w:line="240" w:lineRule="auto"/>
    </w:pPr>
    <w:rPr>
      <w:rFonts w:ascii="Helvetica" w:eastAsia="MS Mincho" w:hAnsi="Helvetica" w:cs="Times New Roman"/>
      <w:sz w:val="18"/>
      <w:szCs w:val="20"/>
      <w:lang w:val="en-GB"/>
    </w:rPr>
  </w:style>
  <w:style w:type="paragraph" w:customStyle="1" w:styleId="Style15">
    <w:name w:val="Style 15"/>
    <w:basedOn w:val="Normal"/>
    <w:rsid w:val="000651D2"/>
    <w:pPr>
      <w:widowControl w:val="0"/>
      <w:autoSpaceDE w:val="0"/>
      <w:autoSpaceDN w:val="0"/>
      <w:spacing w:before="1116" w:after="0" w:line="240" w:lineRule="auto"/>
      <w:jc w:val="center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longtext">
    <w:name w:val="long_text"/>
    <w:basedOn w:val="DefaultParagraphFont"/>
    <w:rsid w:val="000651D2"/>
  </w:style>
  <w:style w:type="paragraph" w:styleId="BodyText2">
    <w:name w:val="Body Text 2"/>
    <w:basedOn w:val="Normal"/>
    <w:link w:val="BodyText2Char"/>
    <w:rsid w:val="000651D2"/>
    <w:pPr>
      <w:widowControl w:val="0"/>
      <w:autoSpaceDE w:val="0"/>
      <w:autoSpaceDN w:val="0"/>
      <w:spacing w:after="120" w:line="48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0651D2"/>
    <w:rPr>
      <w:rFonts w:ascii="Times New Roman" w:eastAsia="MS Mincho" w:hAnsi="Times New Roman" w:cs="Times New Roman"/>
      <w:sz w:val="24"/>
      <w:szCs w:val="24"/>
    </w:rPr>
  </w:style>
  <w:style w:type="paragraph" w:styleId="NormalWeb">
    <w:name w:val="Normal (Web)"/>
    <w:basedOn w:val="Normal"/>
    <w:rsid w:val="000651D2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binomial">
    <w:name w:val="binomial"/>
    <w:basedOn w:val="DefaultParagraphFont"/>
    <w:rsid w:val="000651D2"/>
  </w:style>
  <w:style w:type="paragraph" w:customStyle="1" w:styleId="style2style14">
    <w:name w:val="style2 style14"/>
    <w:basedOn w:val="Normal"/>
    <w:rsid w:val="00065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bd-nam">
    <w:name w:val="jbd-nam"/>
    <w:basedOn w:val="Normal"/>
    <w:rsid w:val="000651D2"/>
    <w:pPr>
      <w:spacing w:before="480" w:after="0" w:line="240" w:lineRule="auto"/>
      <w:jc w:val="center"/>
    </w:pPr>
    <w:rPr>
      <w:rFonts w:ascii="Times New Roman" w:eastAsia="Times New Roman" w:hAnsi="Times New Roman" w:cs="Arial"/>
      <w:b/>
      <w:bCs/>
      <w:caps/>
      <w:sz w:val="20"/>
      <w:szCs w:val="18"/>
      <w:lang w:val="id-ID"/>
    </w:rPr>
  </w:style>
  <w:style w:type="table" w:customStyle="1" w:styleId="TableGrid1">
    <w:name w:val="Table Grid1"/>
    <w:basedOn w:val="TableNormal"/>
    <w:next w:val="TableGrid"/>
    <w:rsid w:val="00AD7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274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54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286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297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arkonobiolog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526F4-1BA0-4065-8BE9-98F893781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ismail - [2010]</cp:lastModifiedBy>
  <cp:revision>10</cp:revision>
  <cp:lastPrinted>2017-04-01T01:43:00Z</cp:lastPrinted>
  <dcterms:created xsi:type="dcterms:W3CDTF">2018-11-11T14:18:00Z</dcterms:created>
  <dcterms:modified xsi:type="dcterms:W3CDTF">2018-11-14T03:09:00Z</dcterms:modified>
</cp:coreProperties>
</file>