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LAPORAN</w:t>
      </w:r>
    </w:p>
    <w:p w:rsidR="008E4359" w:rsidRDefault="008E4359" w:rsidP="008E4359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PROGRAM PENGABDIAN PADA MASYARAKAT 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SUMBER DANA BOPTN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84856" cy="1866900"/>
            <wp:effectExtent l="19050" t="0" r="1094" b="0"/>
            <wp:docPr id="9" name="Picture 8" descr="LOGO-UN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RA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163" cy="18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REVITALISASI LABORATORIUM KOMPUTER DAN 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PENGUATAN KONSEP</w:t>
      </w:r>
      <w:r w:rsidRPr="00BF423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MATEMATIKA DAN FISIKA 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F4231">
        <w:rPr>
          <w:rFonts w:ascii="Times New Roman" w:hAnsi="Times New Roman" w:cs="Times New Roman"/>
          <w:b/>
          <w:sz w:val="24"/>
          <w:szCs w:val="24"/>
          <w:lang w:val="en-ID"/>
        </w:rPr>
        <w:t xml:space="preserve">DENGAN PERANGKAT RASPBERRY PI 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F4231">
        <w:rPr>
          <w:rFonts w:ascii="Times New Roman" w:hAnsi="Times New Roman" w:cs="Times New Roman"/>
          <w:b/>
          <w:sz w:val="24"/>
          <w:szCs w:val="24"/>
          <w:lang w:val="en-ID"/>
        </w:rPr>
        <w:t>DI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SMA</w:t>
      </w:r>
      <w:r w:rsidRPr="00BF4231">
        <w:rPr>
          <w:rFonts w:ascii="Times New Roman" w:hAnsi="Times New Roman" w:cs="Times New Roman"/>
          <w:b/>
          <w:sz w:val="24"/>
          <w:szCs w:val="24"/>
          <w:lang w:val="en-ID"/>
        </w:rPr>
        <w:t xml:space="preserve">N 5 MATARAM 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8E4359" w:rsidRDefault="008E4359" w:rsidP="008E4359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Wayan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Sudiarta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0023117505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Tim </w:t>
      </w:r>
    </w:p>
    <w:p w:rsidR="008E4359" w:rsidRDefault="008E4359" w:rsidP="008E4359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>Cahyo</w:t>
      </w:r>
      <w:proofErr w:type="spellEnd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>Mustiko</w:t>
      </w:r>
      <w:proofErr w:type="spellEnd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>Okta</w:t>
      </w:r>
      <w:proofErr w:type="spellEnd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>Muvianto</w:t>
      </w:r>
      <w:proofErr w:type="spellEnd"/>
      <w:r w:rsidRPr="00A97555">
        <w:rPr>
          <w:rFonts w:ascii="Times New Roman" w:hAnsi="Times New Roman" w:cs="Times New Roman"/>
          <w:b/>
          <w:sz w:val="24"/>
          <w:szCs w:val="24"/>
          <w:lang w:val="en-ID"/>
        </w:rPr>
        <w:t>, Ph. D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0028106901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Anggota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8E4359" w:rsidRDefault="008E4359" w:rsidP="008E4359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E4359" w:rsidRDefault="008E4359" w:rsidP="008E4359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E4359" w:rsidRDefault="008E4359" w:rsidP="008E4359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PROGRAM STUDI FISIKA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MATEMATIKA DAN ILMU PENGETAHUAN ALAM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MATARAM</w:t>
      </w:r>
    </w:p>
    <w:p w:rsidR="008E4359" w:rsidRDefault="008E4359" w:rsidP="008E4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TAHUN 2018</w:t>
      </w:r>
    </w:p>
    <w:p w:rsidR="008E4359" w:rsidRDefault="008E4359" w:rsidP="008E4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140DD" w:rsidRDefault="008E4359" w:rsidP="008E4359">
      <w:pP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 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Raspberry Pi,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mini yang popular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Raspberry Pi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programmer-programmer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Raspberry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merevitalisasi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Raspberry 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SMAN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Raspberry Pi.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Raspbery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</w:t>
      </w:r>
    </w:p>
    <w:sectPr w:rsidR="009140DD" w:rsidSect="0091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E4359"/>
    <w:rsid w:val="00537BA0"/>
    <w:rsid w:val="008E4359"/>
    <w:rsid w:val="009140DD"/>
    <w:rsid w:val="009D49B5"/>
    <w:rsid w:val="00B51D7E"/>
    <w:rsid w:val="00D26DC1"/>
    <w:rsid w:val="00EB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2018-12-14T02:21:00Z</dcterms:created>
  <dcterms:modified xsi:type="dcterms:W3CDTF">2018-12-14T02:23:00Z</dcterms:modified>
</cp:coreProperties>
</file>