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8A" w:rsidRPr="001F4FC2" w:rsidRDefault="00F35C8A" w:rsidP="0060132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bookmarkStart w:id="0" w:name="_GoBack"/>
      <w:bookmarkEnd w:id="0"/>
    </w:p>
    <w:p w:rsidR="00F35C8A" w:rsidRPr="00563287" w:rsidRDefault="00F35C8A" w:rsidP="0060132D">
      <w:pPr>
        <w:spacing w:line="240" w:lineRule="auto"/>
        <w:jc w:val="center"/>
        <w:rPr>
          <w:rFonts w:ascii="Times New Roman" w:hAnsi="Times New Roman" w:cs="Times New Roman"/>
          <w:b/>
          <w:sz w:val="24"/>
          <w:szCs w:val="24"/>
        </w:rPr>
      </w:pPr>
    </w:p>
    <w:p w:rsidR="00F35C8A" w:rsidRDefault="0066346F" w:rsidP="0060132D">
      <w:pPr>
        <w:spacing w:line="240" w:lineRule="auto"/>
        <w:ind w:firstLine="720"/>
        <w:jc w:val="both"/>
        <w:rPr>
          <w:rFonts w:ascii="Arial" w:hAnsi="Arial" w:cs="Arial"/>
          <w:sz w:val="20"/>
          <w:szCs w:val="20"/>
        </w:rPr>
      </w:pPr>
      <w:r>
        <w:rPr>
          <w:rFonts w:ascii="Times New Roman" w:hAnsi="Times New Roman" w:cs="Times New Roman"/>
          <w:color w:val="000000"/>
          <w:sz w:val="24"/>
          <w:szCs w:val="24"/>
          <w:lang w:val="id-ID"/>
        </w:rPr>
        <w:t>Untuk k</w:t>
      </w:r>
      <w:r w:rsidR="00F35C8A" w:rsidRPr="00563287">
        <w:rPr>
          <w:rFonts w:ascii="Times New Roman" w:hAnsi="Times New Roman" w:cs="Times New Roman"/>
          <w:color w:val="000000"/>
          <w:sz w:val="24"/>
          <w:szCs w:val="24"/>
        </w:rPr>
        <w:t>ekuatan sambungan dipengaruhi oleh 3 hal yaitu bahan pe</w:t>
      </w:r>
      <w:r w:rsidR="00F35C8A">
        <w:rPr>
          <w:rFonts w:ascii="Times New Roman" w:hAnsi="Times New Roman" w:cs="Times New Roman"/>
          <w:color w:val="000000"/>
          <w:sz w:val="24"/>
          <w:szCs w:val="24"/>
        </w:rPr>
        <w:t>n</w:t>
      </w:r>
      <w:r w:rsidR="00F35C8A" w:rsidRPr="00563287">
        <w:rPr>
          <w:rFonts w:ascii="Times New Roman" w:hAnsi="Times New Roman" w:cs="Times New Roman"/>
          <w:color w:val="000000"/>
          <w:sz w:val="24"/>
          <w:szCs w:val="24"/>
        </w:rPr>
        <w:t>yusun sambungan, alat sambung, serta tata letak sambungan yang terdiri dari</w:t>
      </w:r>
      <w:r w:rsidR="00F35C8A">
        <w:rPr>
          <w:rFonts w:ascii="Times New Roman" w:hAnsi="Times New Roman" w:cs="Times New Roman"/>
          <w:color w:val="000000"/>
          <w:sz w:val="24"/>
          <w:szCs w:val="24"/>
        </w:rPr>
        <w:t xml:space="preserve"> </w:t>
      </w:r>
      <w:r w:rsidR="00F35C8A" w:rsidRPr="00563287">
        <w:rPr>
          <w:rFonts w:ascii="Times New Roman" w:hAnsi="Times New Roman" w:cs="Times New Roman"/>
          <w:color w:val="000000"/>
          <w:sz w:val="24"/>
          <w:szCs w:val="24"/>
        </w:rPr>
        <w:t>jarak antar alat sambung</w:t>
      </w:r>
      <w:r w:rsidR="00F35C8A">
        <w:rPr>
          <w:rFonts w:ascii="Times New Roman" w:hAnsi="Times New Roman" w:cs="Times New Roman"/>
          <w:color w:val="000000"/>
          <w:sz w:val="24"/>
          <w:szCs w:val="24"/>
        </w:rPr>
        <w:t xml:space="preserve"> </w:t>
      </w:r>
      <w:r w:rsidR="00F35C8A" w:rsidRPr="00563287">
        <w:rPr>
          <w:rFonts w:ascii="Times New Roman" w:hAnsi="Times New Roman" w:cs="Times New Roman"/>
          <w:color w:val="000000"/>
          <w:sz w:val="24"/>
          <w:szCs w:val="24"/>
        </w:rPr>
        <w:t xml:space="preserve">dan jarak ujung. </w:t>
      </w:r>
      <w:r w:rsidR="00F35C8A">
        <w:rPr>
          <w:rFonts w:ascii="Times New Roman" w:hAnsi="Times New Roman" w:cs="Times New Roman"/>
          <w:color w:val="000000"/>
          <w:sz w:val="24"/>
          <w:szCs w:val="24"/>
        </w:rPr>
        <w:t>Jarak ujung yang pendek akan menyebabkan sambungan tidak dapat menahan beban secara maksimal, namun jarak ujung yang terlalu panjang juga tidak menjamin suatu sambungan dapat menerima beban secara optimal. Oleh karena itu perlu</w:t>
      </w:r>
      <w:r w:rsidR="00F35C8A" w:rsidRPr="00563287">
        <w:rPr>
          <w:rFonts w:ascii="Times New Roman" w:hAnsi="Times New Roman" w:cs="Times New Roman"/>
          <w:color w:val="000000"/>
          <w:sz w:val="24"/>
          <w:szCs w:val="24"/>
        </w:rPr>
        <w:t xml:space="preserve"> dikaji lebih lanjut pengaruh dari jarak ujung sambungan terhadap kekuatan sambungan yang terbuat dari bambu.</w:t>
      </w:r>
      <w:r>
        <w:rPr>
          <w:rFonts w:ascii="Times New Roman" w:hAnsi="Times New Roman" w:cs="Times New Roman"/>
          <w:color w:val="000000"/>
          <w:sz w:val="24"/>
          <w:szCs w:val="24"/>
          <w:lang w:val="id-ID"/>
        </w:rPr>
        <w:t xml:space="preserve"> </w:t>
      </w:r>
      <w:r w:rsidR="00F35C8A" w:rsidRPr="00563287">
        <w:rPr>
          <w:rFonts w:ascii="Times New Roman" w:hAnsi="Times New Roman" w:cs="Times New Roman"/>
          <w:sz w:val="24"/>
          <w:szCs w:val="24"/>
        </w:rPr>
        <w:t>Tujuan dari penelitian ini adalah untuk mengetahui kuat tarik maksimum yang mampu ditahan oleh sambungan bambu celah berpengisi dengan variasi jarak ujung dan untuk mengetahui tipe kegagalan yang terjadi pada daerah sambungan bambu celah dengan variasai jarak ujung.</w:t>
      </w:r>
      <w:r w:rsidR="00F35C8A" w:rsidRPr="00563287">
        <w:rPr>
          <w:rFonts w:ascii="Arial" w:hAnsi="Arial" w:cs="Arial"/>
          <w:sz w:val="20"/>
          <w:szCs w:val="20"/>
        </w:rPr>
        <w:t xml:space="preserve"> </w:t>
      </w:r>
    </w:p>
    <w:p w:rsidR="00F35C8A" w:rsidRPr="00563287" w:rsidRDefault="00F35C8A" w:rsidP="0060132D">
      <w:pPr>
        <w:spacing w:line="240" w:lineRule="auto"/>
        <w:ind w:firstLine="720"/>
        <w:jc w:val="both"/>
        <w:rPr>
          <w:rFonts w:ascii="Times New Roman" w:hAnsi="Times New Roman" w:cs="Times New Roman"/>
          <w:sz w:val="24"/>
          <w:szCs w:val="24"/>
        </w:rPr>
      </w:pPr>
      <w:r w:rsidRPr="00563287">
        <w:rPr>
          <w:rFonts w:ascii="Times New Roman" w:hAnsi="Times New Roman" w:cs="Times New Roman"/>
          <w:sz w:val="24"/>
          <w:szCs w:val="24"/>
        </w:rPr>
        <w:t>Pada penelitian ini dilakukan uji pendahuluan untuk mengetahui sifat-sifat karakteristik bahan. Uji pendahuluan yang dilakukan dalam penelitian ini meliputi pengujian sifat fisik maupun sifat mekanik bambu galah, penguiian kuat tarik baut,</w:t>
      </w:r>
      <w:r w:rsidR="00870BA3">
        <w:rPr>
          <w:rFonts w:ascii="Times New Roman" w:hAnsi="Times New Roman" w:cs="Times New Roman"/>
          <w:sz w:val="24"/>
          <w:szCs w:val="24"/>
          <w:lang w:val="id-ID"/>
        </w:rPr>
        <w:t xml:space="preserve"> kuat tarik aluminium,</w:t>
      </w:r>
      <w:r w:rsidRPr="00563287">
        <w:rPr>
          <w:rFonts w:ascii="Times New Roman" w:hAnsi="Times New Roman" w:cs="Times New Roman"/>
          <w:sz w:val="24"/>
          <w:szCs w:val="24"/>
        </w:rPr>
        <w:t xml:space="preserve"> serta pengujian kuat rekat antar bambu galah dengan menggunakan perekat epoksi. </w:t>
      </w:r>
      <w:r w:rsidRPr="006422E8">
        <w:rPr>
          <w:rFonts w:ascii="Times New Roman" w:hAnsi="Times New Roman" w:cs="Times New Roman"/>
          <w:sz w:val="24"/>
          <w:szCs w:val="24"/>
        </w:rPr>
        <w:t>Setelah mengetahui sifat-sifat karakteristik bahan, dilanjutkan dengan membuat b</w:t>
      </w:r>
      <w:r w:rsidRPr="006422E8">
        <w:rPr>
          <w:rFonts w:ascii="Times New Roman" w:hAnsi="Times New Roman" w:cs="Times New Roman"/>
          <w:sz w:val="24"/>
          <w:szCs w:val="24"/>
          <w:lang w:val="id-ID"/>
        </w:rPr>
        <w:t>enda uji</w:t>
      </w:r>
      <w:r>
        <w:rPr>
          <w:rFonts w:ascii="Times New Roman" w:hAnsi="Times New Roman" w:cs="Times New Roman"/>
          <w:sz w:val="24"/>
          <w:szCs w:val="24"/>
        </w:rPr>
        <w:t xml:space="preserve"> sambungan bambu celah dengan variasi jarak ujung</w:t>
      </w:r>
      <w:r w:rsidRPr="006422E8">
        <w:rPr>
          <w:rFonts w:ascii="Times New Roman" w:hAnsi="Times New Roman" w:cs="Times New Roman"/>
          <w:sz w:val="24"/>
          <w:szCs w:val="24"/>
        </w:rPr>
        <w:t xml:space="preserve"> </w:t>
      </w:r>
      <w:r>
        <w:rPr>
          <w:rFonts w:ascii="Times New Roman" w:hAnsi="Times New Roman" w:cs="Times New Roman"/>
          <w:sz w:val="24"/>
          <w:szCs w:val="24"/>
        </w:rPr>
        <w:t>50 mm</w:t>
      </w:r>
      <w:r w:rsidRPr="006422E8">
        <w:rPr>
          <w:rFonts w:ascii="Times New Roman" w:hAnsi="Times New Roman" w:cs="Times New Roman"/>
          <w:sz w:val="24"/>
          <w:szCs w:val="24"/>
          <w:lang w:val="id-ID"/>
        </w:rPr>
        <w:t xml:space="preserve">, </w:t>
      </w:r>
      <w:r>
        <w:rPr>
          <w:rFonts w:ascii="Times New Roman" w:hAnsi="Times New Roman" w:cs="Times New Roman"/>
          <w:sz w:val="24"/>
          <w:szCs w:val="24"/>
        </w:rPr>
        <w:t>60 mm</w:t>
      </w:r>
      <w:r w:rsidRPr="006422E8">
        <w:rPr>
          <w:rFonts w:ascii="Times New Roman" w:hAnsi="Times New Roman" w:cs="Times New Roman"/>
          <w:sz w:val="24"/>
          <w:szCs w:val="24"/>
          <w:lang w:val="id-ID"/>
        </w:rPr>
        <w:t xml:space="preserve">, </w:t>
      </w:r>
      <w:r>
        <w:rPr>
          <w:rFonts w:ascii="Times New Roman" w:hAnsi="Times New Roman" w:cs="Times New Roman"/>
          <w:sz w:val="24"/>
          <w:szCs w:val="24"/>
        </w:rPr>
        <w:t>70 mm</w:t>
      </w:r>
      <w:r w:rsidRPr="006422E8">
        <w:rPr>
          <w:rFonts w:ascii="Times New Roman" w:hAnsi="Times New Roman" w:cs="Times New Roman"/>
          <w:sz w:val="24"/>
          <w:szCs w:val="24"/>
          <w:lang w:val="id-ID"/>
        </w:rPr>
        <w:t xml:space="preserve">, </w:t>
      </w:r>
      <w:r>
        <w:rPr>
          <w:rFonts w:ascii="Times New Roman" w:hAnsi="Times New Roman" w:cs="Times New Roman"/>
          <w:sz w:val="24"/>
          <w:szCs w:val="24"/>
        </w:rPr>
        <w:t>80 mm</w:t>
      </w:r>
      <w:r w:rsidRPr="006422E8">
        <w:rPr>
          <w:rFonts w:ascii="Times New Roman" w:hAnsi="Times New Roman" w:cs="Times New Roman"/>
          <w:sz w:val="24"/>
          <w:szCs w:val="24"/>
          <w:lang w:val="id-ID"/>
        </w:rPr>
        <w:t xml:space="preserve"> dan </w:t>
      </w:r>
      <w:r>
        <w:rPr>
          <w:rFonts w:ascii="Times New Roman" w:hAnsi="Times New Roman" w:cs="Times New Roman"/>
          <w:sz w:val="24"/>
          <w:szCs w:val="24"/>
        </w:rPr>
        <w:t>90 mm</w:t>
      </w:r>
      <w:r w:rsidRPr="006422E8">
        <w:rPr>
          <w:rFonts w:ascii="Times New Roman" w:hAnsi="Times New Roman" w:cs="Times New Roman"/>
          <w:sz w:val="24"/>
          <w:szCs w:val="24"/>
          <w:vertAlign w:val="superscript"/>
          <w:lang w:val="id-ID"/>
        </w:rPr>
        <w:t xml:space="preserve"> </w:t>
      </w:r>
      <w:r w:rsidRPr="006422E8">
        <w:rPr>
          <w:rFonts w:ascii="Times New Roman" w:hAnsi="Times New Roman" w:cs="Times New Roman"/>
          <w:sz w:val="24"/>
          <w:szCs w:val="24"/>
          <w:lang w:val="id-ID"/>
        </w:rPr>
        <w:t xml:space="preserve">setiap variasi terdiri dari </w:t>
      </w:r>
      <w:r w:rsidRPr="006422E8">
        <w:rPr>
          <w:rFonts w:ascii="Times New Roman" w:hAnsi="Times New Roman" w:cs="Times New Roman"/>
          <w:sz w:val="24"/>
          <w:szCs w:val="24"/>
        </w:rPr>
        <w:t>3 (</w:t>
      </w:r>
      <w:r w:rsidRPr="006422E8">
        <w:rPr>
          <w:rFonts w:ascii="Times New Roman" w:hAnsi="Times New Roman" w:cs="Times New Roman"/>
          <w:sz w:val="24"/>
          <w:szCs w:val="24"/>
          <w:lang w:val="id-ID"/>
        </w:rPr>
        <w:t>tiga</w:t>
      </w:r>
      <w:r w:rsidRPr="006422E8">
        <w:rPr>
          <w:rFonts w:ascii="Times New Roman" w:hAnsi="Times New Roman" w:cs="Times New Roman"/>
          <w:sz w:val="24"/>
          <w:szCs w:val="24"/>
        </w:rPr>
        <w:t>)</w:t>
      </w:r>
      <w:r>
        <w:rPr>
          <w:rFonts w:ascii="Times New Roman" w:hAnsi="Times New Roman" w:cs="Times New Roman"/>
          <w:sz w:val="24"/>
          <w:szCs w:val="24"/>
          <w:lang w:val="id-ID"/>
        </w:rPr>
        <w:t xml:space="preserve"> sampel</w:t>
      </w:r>
      <w:r w:rsidRPr="00563287">
        <w:rPr>
          <w:rFonts w:ascii="Times New Roman" w:hAnsi="Times New Roman" w:cs="Times New Roman"/>
          <w:sz w:val="24"/>
          <w:szCs w:val="24"/>
        </w:rPr>
        <w:t xml:space="preserve">. </w:t>
      </w:r>
      <w:r>
        <w:rPr>
          <w:rFonts w:ascii="Times New Roman" w:hAnsi="Times New Roman" w:cs="Times New Roman"/>
          <w:sz w:val="24"/>
          <w:szCs w:val="24"/>
        </w:rPr>
        <w:t>Benda uji sambungan kemudian diuji</w:t>
      </w:r>
      <w:r w:rsidRPr="00563287">
        <w:rPr>
          <w:rFonts w:ascii="Times New Roman" w:hAnsi="Times New Roman" w:cs="Times New Roman"/>
          <w:sz w:val="24"/>
          <w:szCs w:val="24"/>
        </w:rPr>
        <w:t xml:space="preserve"> dengan cara memberikan beban statis jangka pendek dengan menggunakan </w:t>
      </w:r>
      <w:r w:rsidRPr="00870BA3">
        <w:rPr>
          <w:rFonts w:ascii="Times New Roman" w:hAnsi="Times New Roman" w:cs="Times New Roman"/>
          <w:i/>
          <w:sz w:val="24"/>
          <w:szCs w:val="24"/>
        </w:rPr>
        <w:t>hidraulik jack</w:t>
      </w:r>
      <w:r w:rsidRPr="00563287">
        <w:rPr>
          <w:rFonts w:ascii="Times New Roman" w:hAnsi="Times New Roman" w:cs="Times New Roman"/>
          <w:sz w:val="24"/>
          <w:szCs w:val="24"/>
        </w:rPr>
        <w:t xml:space="preserve"> hingga benda uji sambungan mengalami kegagalan.   </w:t>
      </w:r>
    </w:p>
    <w:p w:rsidR="00F35C8A" w:rsidRPr="00DB2009" w:rsidRDefault="00F35C8A" w:rsidP="0060132D">
      <w:pPr>
        <w:spacing w:line="240" w:lineRule="auto"/>
        <w:ind w:firstLine="720"/>
        <w:jc w:val="both"/>
        <w:rPr>
          <w:rFonts w:ascii="Times New Roman" w:hAnsi="Times New Roman" w:cs="Times New Roman"/>
          <w:sz w:val="24"/>
          <w:szCs w:val="24"/>
          <w:lang w:val="id-ID"/>
        </w:rPr>
      </w:pPr>
      <w:r w:rsidRPr="00563287">
        <w:rPr>
          <w:rFonts w:ascii="Times New Roman" w:hAnsi="Times New Roman" w:cs="Times New Roman"/>
          <w:sz w:val="24"/>
          <w:szCs w:val="24"/>
        </w:rPr>
        <w:t>Berdasarkan hasil pengujian, kuat tarik maksimum sambungan bambu celah berpeng</w:t>
      </w:r>
      <w:r>
        <w:rPr>
          <w:rFonts w:ascii="Times New Roman" w:hAnsi="Times New Roman" w:cs="Times New Roman"/>
          <w:sz w:val="24"/>
          <w:szCs w:val="24"/>
        </w:rPr>
        <w:t>isi</w:t>
      </w:r>
      <w:r w:rsidR="00870BA3">
        <w:rPr>
          <w:rFonts w:ascii="Times New Roman" w:hAnsi="Times New Roman" w:cs="Times New Roman"/>
          <w:sz w:val="24"/>
          <w:szCs w:val="24"/>
          <w:lang w:val="id-ID"/>
        </w:rPr>
        <w:t xml:space="preserve"> menggunakan alat sambung baut dan pelat aluminium</w:t>
      </w:r>
      <w:r>
        <w:rPr>
          <w:rFonts w:ascii="Times New Roman" w:hAnsi="Times New Roman" w:cs="Times New Roman"/>
          <w:sz w:val="24"/>
          <w:szCs w:val="24"/>
        </w:rPr>
        <w:t xml:space="preserve"> untuk variasi jarak ujung 50 mm</w:t>
      </w:r>
      <w:r w:rsidR="0066346F">
        <w:rPr>
          <w:rFonts w:ascii="Times New Roman" w:hAnsi="Times New Roman" w:cs="Times New Roman"/>
          <w:sz w:val="24"/>
          <w:szCs w:val="24"/>
          <w:lang w:val="id-ID"/>
        </w:rPr>
        <w:t xml:space="preserve"> </w:t>
      </w:r>
      <w:r w:rsidR="00870BA3">
        <w:rPr>
          <w:rFonts w:ascii="Times New Roman" w:hAnsi="Times New Roman" w:cs="Times New Roman"/>
          <w:sz w:val="24"/>
          <w:szCs w:val="24"/>
          <w:lang w:val="id-ID"/>
        </w:rPr>
        <w:t>sampai dengan jarak ujung</w:t>
      </w:r>
      <w:r>
        <w:rPr>
          <w:rFonts w:ascii="Times New Roman" w:hAnsi="Times New Roman" w:cs="Times New Roman"/>
          <w:sz w:val="24"/>
          <w:szCs w:val="24"/>
        </w:rPr>
        <w:t xml:space="preserve"> 90 mm</w:t>
      </w:r>
      <w:r w:rsidR="00870BA3">
        <w:rPr>
          <w:rFonts w:ascii="Times New Roman" w:hAnsi="Times New Roman" w:cs="Times New Roman"/>
          <w:sz w:val="24"/>
          <w:szCs w:val="24"/>
          <w:lang w:val="id-ID"/>
        </w:rPr>
        <w:t xml:space="preserve"> berturut-turut</w:t>
      </w:r>
      <w:r w:rsidRPr="00563287">
        <w:rPr>
          <w:rFonts w:ascii="Times New Roman" w:hAnsi="Times New Roman" w:cs="Times New Roman"/>
          <w:sz w:val="24"/>
          <w:szCs w:val="24"/>
        </w:rPr>
        <w:t xml:space="preserve"> adalah sebesar </w:t>
      </w:r>
      <w:r w:rsidR="00546206">
        <w:rPr>
          <w:rFonts w:ascii="Times New Roman" w:eastAsia="Times New Roman" w:hAnsi="Times New Roman" w:cs="Times New Roman"/>
          <w:color w:val="000000"/>
          <w:sz w:val="24"/>
          <w:szCs w:val="24"/>
          <w:lang w:eastAsia="id-ID"/>
        </w:rPr>
        <w:t>1436</w:t>
      </w:r>
      <w:r w:rsidR="00546206">
        <w:rPr>
          <w:rFonts w:ascii="Times New Roman" w:eastAsia="Times New Roman" w:hAnsi="Times New Roman" w:cs="Times New Roman"/>
          <w:color w:val="000000"/>
          <w:sz w:val="24"/>
          <w:szCs w:val="24"/>
          <w:lang w:val="id-ID" w:eastAsia="id-ID"/>
        </w:rPr>
        <w:t xml:space="preserve"> </w:t>
      </w:r>
      <w:r w:rsidR="00546206">
        <w:rPr>
          <w:rFonts w:ascii="Times New Roman" w:eastAsia="Times New Roman" w:hAnsi="Times New Roman" w:cs="Times New Roman"/>
          <w:color w:val="000000"/>
          <w:sz w:val="24"/>
          <w:szCs w:val="24"/>
          <w:lang w:eastAsia="id-ID"/>
        </w:rPr>
        <w:t>Kg,</w:t>
      </w:r>
      <w:r w:rsidR="00546206">
        <w:rPr>
          <w:rFonts w:ascii="Times New Roman" w:eastAsia="Times New Roman" w:hAnsi="Times New Roman" w:cs="Times New Roman"/>
          <w:color w:val="000000"/>
          <w:sz w:val="24"/>
          <w:szCs w:val="24"/>
          <w:lang w:val="id-ID" w:eastAsia="id-ID"/>
        </w:rPr>
        <w:t xml:space="preserve"> </w:t>
      </w:r>
      <w:r w:rsidR="00546206">
        <w:rPr>
          <w:rFonts w:ascii="Times New Roman" w:eastAsia="Times New Roman" w:hAnsi="Times New Roman" w:cs="Times New Roman"/>
          <w:color w:val="000000"/>
          <w:sz w:val="24"/>
          <w:szCs w:val="24"/>
          <w:lang w:eastAsia="id-ID"/>
        </w:rPr>
        <w:t>161</w:t>
      </w:r>
      <w:r w:rsidR="00546206">
        <w:rPr>
          <w:rFonts w:ascii="Times New Roman" w:eastAsia="Times New Roman" w:hAnsi="Times New Roman" w:cs="Times New Roman"/>
          <w:color w:val="000000"/>
          <w:sz w:val="24"/>
          <w:szCs w:val="24"/>
          <w:lang w:val="id-ID" w:eastAsia="id-ID"/>
        </w:rPr>
        <w:t>8</w:t>
      </w:r>
      <w:r w:rsidR="00546206">
        <w:rPr>
          <w:rFonts w:ascii="Times New Roman" w:eastAsia="Times New Roman" w:hAnsi="Times New Roman" w:cs="Times New Roman"/>
          <w:color w:val="000000"/>
          <w:sz w:val="24"/>
          <w:szCs w:val="24"/>
          <w:lang w:eastAsia="id-ID"/>
        </w:rPr>
        <w:t xml:space="preserve"> Kg, 184</w:t>
      </w:r>
      <w:r w:rsidR="00546206">
        <w:rPr>
          <w:rFonts w:ascii="Times New Roman" w:eastAsia="Times New Roman" w:hAnsi="Times New Roman" w:cs="Times New Roman"/>
          <w:color w:val="000000"/>
          <w:sz w:val="24"/>
          <w:szCs w:val="24"/>
          <w:lang w:val="id-ID" w:eastAsia="id-ID"/>
        </w:rPr>
        <w:t xml:space="preserve">5 </w:t>
      </w:r>
      <w:r w:rsidR="00546206">
        <w:rPr>
          <w:rFonts w:ascii="Times New Roman" w:eastAsia="Times New Roman" w:hAnsi="Times New Roman" w:cs="Times New Roman"/>
          <w:color w:val="000000"/>
          <w:sz w:val="24"/>
          <w:szCs w:val="24"/>
          <w:lang w:eastAsia="id-ID"/>
        </w:rPr>
        <w:t>Kg,</w:t>
      </w:r>
      <w:r w:rsidR="00546206">
        <w:rPr>
          <w:rFonts w:ascii="Times New Roman" w:eastAsia="Times New Roman" w:hAnsi="Times New Roman" w:cs="Times New Roman"/>
          <w:color w:val="000000"/>
          <w:sz w:val="24"/>
          <w:szCs w:val="24"/>
          <w:lang w:val="id-ID" w:eastAsia="id-ID"/>
        </w:rPr>
        <w:t xml:space="preserve"> </w:t>
      </w:r>
      <w:r w:rsidR="0066346F" w:rsidRPr="001000E1">
        <w:rPr>
          <w:rFonts w:ascii="Times New Roman" w:eastAsia="Times New Roman" w:hAnsi="Times New Roman" w:cs="Times New Roman"/>
          <w:color w:val="000000"/>
          <w:sz w:val="24"/>
          <w:szCs w:val="24"/>
          <w:lang w:eastAsia="id-ID"/>
        </w:rPr>
        <w:t>1920</w:t>
      </w:r>
      <w:r w:rsidR="00546206">
        <w:rPr>
          <w:rFonts w:ascii="Times New Roman" w:eastAsia="Times New Roman" w:hAnsi="Times New Roman" w:cs="Times New Roman"/>
          <w:color w:val="000000"/>
          <w:sz w:val="24"/>
          <w:szCs w:val="24"/>
          <w:lang w:val="id-ID" w:eastAsia="id-ID"/>
        </w:rPr>
        <w:t xml:space="preserve"> </w:t>
      </w:r>
      <w:r w:rsidR="0066346F" w:rsidRPr="001000E1">
        <w:rPr>
          <w:rFonts w:ascii="Times New Roman" w:eastAsia="Times New Roman" w:hAnsi="Times New Roman" w:cs="Times New Roman"/>
          <w:color w:val="000000"/>
          <w:sz w:val="24"/>
          <w:szCs w:val="24"/>
          <w:lang w:eastAsia="id-ID"/>
        </w:rPr>
        <w:t>Kg</w:t>
      </w:r>
      <w:r w:rsidR="0066346F" w:rsidRPr="001000E1">
        <w:rPr>
          <w:rFonts w:ascii="Times New Roman" w:hAnsi="Times New Roman" w:cs="Times New Roman"/>
          <w:sz w:val="24"/>
          <w:szCs w:val="24"/>
        </w:rPr>
        <w:t xml:space="preserve"> dan </w:t>
      </w:r>
      <w:r w:rsidR="0066346F" w:rsidRPr="001000E1">
        <w:rPr>
          <w:rFonts w:ascii="Times New Roman" w:eastAsia="Times New Roman" w:hAnsi="Times New Roman" w:cs="Times New Roman"/>
          <w:color w:val="000000"/>
          <w:sz w:val="24"/>
          <w:szCs w:val="24"/>
          <w:lang w:eastAsia="id-ID"/>
        </w:rPr>
        <w:t>2041</w:t>
      </w:r>
      <w:r w:rsidR="00546206">
        <w:rPr>
          <w:rFonts w:ascii="Times New Roman" w:eastAsia="Times New Roman" w:hAnsi="Times New Roman" w:cs="Times New Roman"/>
          <w:color w:val="000000"/>
          <w:sz w:val="24"/>
          <w:szCs w:val="24"/>
          <w:lang w:val="id-ID" w:eastAsia="id-ID"/>
        </w:rPr>
        <w:t xml:space="preserve"> </w:t>
      </w:r>
      <w:r w:rsidR="0066346F" w:rsidRPr="001000E1">
        <w:rPr>
          <w:rFonts w:ascii="Times New Roman" w:eastAsia="Times New Roman" w:hAnsi="Times New Roman" w:cs="Times New Roman"/>
          <w:color w:val="000000"/>
          <w:sz w:val="24"/>
          <w:szCs w:val="24"/>
          <w:lang w:eastAsia="id-ID"/>
        </w:rPr>
        <w:t>Kg</w:t>
      </w:r>
      <w:r w:rsidRPr="00563287">
        <w:rPr>
          <w:rFonts w:ascii="Times New Roman" w:hAnsi="Times New Roman" w:cs="Times New Roman"/>
          <w:sz w:val="24"/>
          <w:szCs w:val="24"/>
        </w:rPr>
        <w:t>. Tipe kegagalan yang terjadi pada daerah sa</w:t>
      </w:r>
      <w:r>
        <w:rPr>
          <w:rFonts w:ascii="Times New Roman" w:hAnsi="Times New Roman" w:cs="Times New Roman"/>
          <w:sz w:val="24"/>
          <w:szCs w:val="24"/>
        </w:rPr>
        <w:t>mbungan bambu celah berpengisi</w:t>
      </w:r>
      <w:r w:rsidRPr="00B4306C">
        <w:rPr>
          <w:rFonts w:ascii="Times New Roman" w:eastAsiaTheme="minorEastAsia" w:hAnsi="Times New Roman" w:cs="Times New Roman"/>
          <w:sz w:val="24"/>
        </w:rPr>
        <w:t xml:space="preserve"> dengan </w:t>
      </w:r>
      <w:r w:rsidR="0066346F">
        <w:rPr>
          <w:rFonts w:ascii="Times New Roman" w:eastAsiaTheme="minorEastAsia" w:hAnsi="Times New Roman" w:cs="Times New Roman"/>
          <w:sz w:val="24"/>
        </w:rPr>
        <w:t>variasi</w:t>
      </w:r>
      <w:r w:rsidR="0066346F">
        <w:rPr>
          <w:rFonts w:ascii="Times New Roman" w:eastAsiaTheme="minorEastAsia" w:hAnsi="Times New Roman" w:cs="Times New Roman"/>
          <w:sz w:val="24"/>
          <w:lang w:val="id-ID"/>
        </w:rPr>
        <w:t xml:space="preserve"> </w:t>
      </w:r>
      <w:r w:rsidR="0066346F">
        <w:rPr>
          <w:rFonts w:ascii="Times New Roman" w:eastAsiaTheme="minorEastAsia" w:hAnsi="Times New Roman" w:cs="Times New Roman"/>
          <w:sz w:val="24"/>
        </w:rPr>
        <w:t>jarak</w:t>
      </w:r>
      <w:r w:rsidR="0066346F">
        <w:rPr>
          <w:rFonts w:ascii="Times New Roman" w:eastAsiaTheme="minorEastAsia" w:hAnsi="Times New Roman" w:cs="Times New Roman"/>
          <w:sz w:val="24"/>
          <w:lang w:val="id-ID"/>
        </w:rPr>
        <w:t xml:space="preserve"> </w:t>
      </w:r>
      <w:r>
        <w:rPr>
          <w:rFonts w:ascii="Times New Roman" w:eastAsiaTheme="minorEastAsia" w:hAnsi="Times New Roman" w:cs="Times New Roman"/>
          <w:sz w:val="24"/>
        </w:rPr>
        <w:t>ujung</w:t>
      </w:r>
      <w:r w:rsidR="0066346F">
        <w:rPr>
          <w:rFonts w:ascii="Times New Roman" w:eastAsiaTheme="minorEastAsia" w:hAnsi="Times New Roman" w:cs="Times New Roman"/>
          <w:sz w:val="24"/>
          <w:lang w:val="id-ID"/>
        </w:rPr>
        <w:t>,</w:t>
      </w:r>
      <w:r w:rsidR="0060132D">
        <w:rPr>
          <w:rFonts w:ascii="Times New Roman" w:eastAsiaTheme="minorEastAsia" w:hAnsi="Times New Roman" w:cs="Times New Roman"/>
          <w:sz w:val="24"/>
          <w:lang w:val="id-ID"/>
        </w:rPr>
        <w:t xml:space="preserve"> </w:t>
      </w:r>
      <w:r w:rsidR="0066346F">
        <w:rPr>
          <w:rFonts w:asciiTheme="majorBidi" w:hAnsiTheme="majorBidi" w:cstheme="majorBidi"/>
          <w:sz w:val="24"/>
          <w:szCs w:val="24"/>
        </w:rPr>
        <w:t>terjadi</w:t>
      </w:r>
      <w:r w:rsidR="0066346F">
        <w:rPr>
          <w:rFonts w:asciiTheme="majorBidi" w:hAnsiTheme="majorBidi" w:cstheme="majorBidi"/>
          <w:sz w:val="24"/>
          <w:szCs w:val="24"/>
          <w:lang w:val="id-ID"/>
        </w:rPr>
        <w:t xml:space="preserve"> </w:t>
      </w:r>
      <w:r w:rsidR="0066346F">
        <w:rPr>
          <w:rFonts w:asciiTheme="majorBidi" w:hAnsiTheme="majorBidi" w:cstheme="majorBidi"/>
          <w:sz w:val="24"/>
          <w:szCs w:val="24"/>
        </w:rPr>
        <w:t>pada</w:t>
      </w:r>
      <w:r w:rsidR="0066346F">
        <w:rPr>
          <w:rFonts w:asciiTheme="majorBidi" w:hAnsiTheme="majorBidi" w:cstheme="majorBidi"/>
          <w:sz w:val="24"/>
          <w:szCs w:val="24"/>
          <w:lang w:val="id-ID"/>
        </w:rPr>
        <w:t xml:space="preserve"> </w:t>
      </w:r>
      <w:r w:rsidR="0066346F">
        <w:rPr>
          <w:rFonts w:asciiTheme="majorBidi" w:hAnsiTheme="majorBidi" w:cstheme="majorBidi"/>
          <w:sz w:val="24"/>
          <w:szCs w:val="24"/>
        </w:rPr>
        <w:t>baut</w:t>
      </w:r>
      <w:r w:rsidR="0066346F">
        <w:rPr>
          <w:rFonts w:asciiTheme="majorBidi" w:hAnsiTheme="majorBidi" w:cstheme="majorBidi"/>
          <w:sz w:val="24"/>
          <w:szCs w:val="24"/>
          <w:lang w:val="id-ID"/>
        </w:rPr>
        <w:t xml:space="preserve"> </w:t>
      </w:r>
      <w:r w:rsidR="0066346F">
        <w:rPr>
          <w:rFonts w:asciiTheme="majorBidi" w:hAnsiTheme="majorBidi" w:cstheme="majorBidi"/>
          <w:sz w:val="24"/>
          <w:szCs w:val="24"/>
        </w:rPr>
        <w:t>yang telah</w:t>
      </w:r>
      <w:r w:rsidR="0066346F">
        <w:rPr>
          <w:rFonts w:asciiTheme="majorBidi" w:hAnsiTheme="majorBidi" w:cstheme="majorBidi"/>
          <w:sz w:val="24"/>
          <w:szCs w:val="24"/>
          <w:lang w:val="id-ID"/>
        </w:rPr>
        <w:t xml:space="preserve"> </w:t>
      </w:r>
      <w:r w:rsidR="0066346F">
        <w:rPr>
          <w:rFonts w:asciiTheme="majorBidi" w:hAnsiTheme="majorBidi" w:cstheme="majorBidi"/>
          <w:sz w:val="24"/>
          <w:szCs w:val="24"/>
        </w:rPr>
        <w:t>mengalami</w:t>
      </w:r>
      <w:r w:rsidR="0066346F">
        <w:rPr>
          <w:rFonts w:asciiTheme="majorBidi" w:hAnsiTheme="majorBidi" w:cstheme="majorBidi"/>
          <w:sz w:val="24"/>
          <w:szCs w:val="24"/>
          <w:lang w:val="id-ID"/>
        </w:rPr>
        <w:t xml:space="preserve"> </w:t>
      </w:r>
      <w:r w:rsidR="0066346F">
        <w:rPr>
          <w:rFonts w:asciiTheme="majorBidi" w:hAnsiTheme="majorBidi" w:cstheme="majorBidi"/>
          <w:sz w:val="24"/>
          <w:szCs w:val="24"/>
        </w:rPr>
        <w:t>perubahan</w:t>
      </w:r>
      <w:r w:rsidR="0066346F">
        <w:rPr>
          <w:rFonts w:asciiTheme="majorBidi" w:hAnsiTheme="majorBidi" w:cstheme="majorBidi"/>
          <w:sz w:val="24"/>
          <w:szCs w:val="24"/>
          <w:lang w:val="id-ID"/>
        </w:rPr>
        <w:t xml:space="preserve"> </w:t>
      </w:r>
      <w:r w:rsidR="0066346F">
        <w:rPr>
          <w:rFonts w:asciiTheme="majorBidi" w:hAnsiTheme="majorBidi" w:cstheme="majorBidi"/>
          <w:sz w:val="24"/>
          <w:szCs w:val="24"/>
        </w:rPr>
        <w:t>bentuk</w:t>
      </w:r>
      <w:r w:rsidR="0066346F">
        <w:rPr>
          <w:rFonts w:asciiTheme="majorBidi" w:hAnsiTheme="majorBidi" w:cstheme="majorBidi"/>
          <w:sz w:val="24"/>
          <w:szCs w:val="24"/>
          <w:lang w:val="id-ID"/>
        </w:rPr>
        <w:t xml:space="preserve"> </w:t>
      </w:r>
      <w:r w:rsidR="0066346F">
        <w:rPr>
          <w:rFonts w:asciiTheme="majorBidi" w:hAnsiTheme="majorBidi" w:cstheme="majorBidi"/>
          <w:sz w:val="24"/>
          <w:szCs w:val="24"/>
        </w:rPr>
        <w:t>pada</w:t>
      </w:r>
      <w:r w:rsidR="0066346F">
        <w:rPr>
          <w:rFonts w:asciiTheme="majorBidi" w:hAnsiTheme="majorBidi" w:cstheme="majorBidi"/>
          <w:sz w:val="24"/>
          <w:szCs w:val="24"/>
          <w:lang w:val="id-ID"/>
        </w:rPr>
        <w:t xml:space="preserve"> </w:t>
      </w:r>
      <w:r w:rsidR="0066346F">
        <w:rPr>
          <w:rFonts w:asciiTheme="majorBidi" w:hAnsiTheme="majorBidi" w:cstheme="majorBidi"/>
          <w:sz w:val="24"/>
          <w:szCs w:val="24"/>
        </w:rPr>
        <w:t>kondisi</w:t>
      </w:r>
      <w:r w:rsidR="0066346F">
        <w:rPr>
          <w:rFonts w:asciiTheme="majorBidi" w:hAnsiTheme="majorBidi" w:cstheme="majorBidi"/>
          <w:sz w:val="24"/>
          <w:szCs w:val="24"/>
          <w:lang w:val="id-ID"/>
        </w:rPr>
        <w:t xml:space="preserve"> </w:t>
      </w:r>
      <w:r w:rsidR="0066346F">
        <w:rPr>
          <w:rFonts w:asciiTheme="majorBidi" w:hAnsiTheme="majorBidi" w:cstheme="majorBidi"/>
          <w:sz w:val="24"/>
          <w:szCs w:val="24"/>
        </w:rPr>
        <w:t>plastisnya.</w:t>
      </w:r>
      <w:r w:rsidR="0066346F">
        <w:rPr>
          <w:rFonts w:asciiTheme="majorBidi" w:hAnsiTheme="majorBidi" w:cstheme="majorBidi"/>
          <w:sz w:val="24"/>
          <w:szCs w:val="24"/>
          <w:lang w:val="id-ID"/>
        </w:rPr>
        <w:t xml:space="preserve"> </w:t>
      </w:r>
      <w:r w:rsidR="0066346F">
        <w:rPr>
          <w:rFonts w:asciiTheme="majorBidi" w:hAnsiTheme="majorBidi" w:cstheme="majorBidi"/>
          <w:sz w:val="24"/>
          <w:szCs w:val="24"/>
        </w:rPr>
        <w:t>Perubahan</w:t>
      </w:r>
      <w:r w:rsidR="0066346F">
        <w:rPr>
          <w:rFonts w:asciiTheme="majorBidi" w:hAnsiTheme="majorBidi" w:cstheme="majorBidi"/>
          <w:sz w:val="24"/>
          <w:szCs w:val="24"/>
          <w:lang w:val="id-ID"/>
        </w:rPr>
        <w:t xml:space="preserve"> </w:t>
      </w:r>
      <w:r w:rsidR="0066346F">
        <w:rPr>
          <w:rFonts w:asciiTheme="majorBidi" w:hAnsiTheme="majorBidi" w:cstheme="majorBidi"/>
          <w:sz w:val="24"/>
          <w:szCs w:val="24"/>
        </w:rPr>
        <w:t>bentuk</w:t>
      </w:r>
      <w:r w:rsidR="0066346F">
        <w:rPr>
          <w:rFonts w:asciiTheme="majorBidi" w:hAnsiTheme="majorBidi" w:cstheme="majorBidi"/>
          <w:sz w:val="24"/>
          <w:szCs w:val="24"/>
          <w:lang w:val="id-ID"/>
        </w:rPr>
        <w:t xml:space="preserve"> </w:t>
      </w:r>
      <w:r w:rsidR="0066346F">
        <w:rPr>
          <w:rFonts w:asciiTheme="majorBidi" w:hAnsiTheme="majorBidi" w:cstheme="majorBidi"/>
          <w:sz w:val="24"/>
          <w:szCs w:val="24"/>
        </w:rPr>
        <w:t>ini</w:t>
      </w:r>
      <w:r w:rsidR="0066346F">
        <w:rPr>
          <w:rFonts w:asciiTheme="majorBidi" w:hAnsiTheme="majorBidi" w:cstheme="majorBidi"/>
          <w:sz w:val="24"/>
          <w:szCs w:val="24"/>
          <w:lang w:val="id-ID"/>
        </w:rPr>
        <w:t xml:space="preserve"> </w:t>
      </w:r>
      <w:r w:rsidR="0066346F">
        <w:rPr>
          <w:rFonts w:asciiTheme="majorBidi" w:hAnsiTheme="majorBidi" w:cstheme="majorBidi"/>
          <w:sz w:val="24"/>
          <w:szCs w:val="24"/>
        </w:rPr>
        <w:t>berupa</w:t>
      </w:r>
      <w:r w:rsidR="0066346F">
        <w:rPr>
          <w:rFonts w:asciiTheme="majorBidi" w:hAnsiTheme="majorBidi" w:cstheme="majorBidi"/>
          <w:sz w:val="24"/>
          <w:szCs w:val="24"/>
          <w:lang w:val="id-ID"/>
        </w:rPr>
        <w:t xml:space="preserve"> </w:t>
      </w:r>
      <w:r w:rsidR="0066346F">
        <w:rPr>
          <w:rFonts w:asciiTheme="majorBidi" w:hAnsiTheme="majorBidi" w:cstheme="majorBidi"/>
          <w:sz w:val="24"/>
          <w:szCs w:val="24"/>
        </w:rPr>
        <w:t>bengkok</w:t>
      </w:r>
      <w:r w:rsidR="0066346F">
        <w:rPr>
          <w:rFonts w:asciiTheme="majorBidi" w:hAnsiTheme="majorBidi" w:cstheme="majorBidi"/>
          <w:sz w:val="24"/>
          <w:szCs w:val="24"/>
          <w:lang w:val="id-ID"/>
        </w:rPr>
        <w:t xml:space="preserve"> </w:t>
      </w:r>
      <w:r w:rsidR="0066346F">
        <w:rPr>
          <w:rFonts w:asciiTheme="majorBidi" w:hAnsiTheme="majorBidi" w:cstheme="majorBidi"/>
          <w:sz w:val="24"/>
          <w:szCs w:val="24"/>
        </w:rPr>
        <w:t>pada</w:t>
      </w:r>
      <w:r w:rsidR="0066346F">
        <w:rPr>
          <w:rFonts w:asciiTheme="majorBidi" w:hAnsiTheme="majorBidi" w:cstheme="majorBidi"/>
          <w:sz w:val="24"/>
          <w:szCs w:val="24"/>
          <w:lang w:val="id-ID"/>
        </w:rPr>
        <w:t xml:space="preserve"> </w:t>
      </w:r>
      <w:r w:rsidR="0066346F">
        <w:rPr>
          <w:rFonts w:asciiTheme="majorBidi" w:hAnsiTheme="majorBidi" w:cstheme="majorBidi"/>
          <w:sz w:val="24"/>
          <w:szCs w:val="24"/>
        </w:rPr>
        <w:t>bagian</w:t>
      </w:r>
      <w:r w:rsidR="0066346F">
        <w:rPr>
          <w:rFonts w:asciiTheme="majorBidi" w:hAnsiTheme="majorBidi" w:cstheme="majorBidi"/>
          <w:sz w:val="24"/>
          <w:szCs w:val="24"/>
          <w:lang w:val="id-ID"/>
        </w:rPr>
        <w:t xml:space="preserve"> </w:t>
      </w:r>
      <w:r w:rsidR="0066346F">
        <w:rPr>
          <w:rFonts w:asciiTheme="majorBidi" w:hAnsiTheme="majorBidi" w:cstheme="majorBidi"/>
          <w:sz w:val="24"/>
          <w:szCs w:val="24"/>
        </w:rPr>
        <w:t>tengah</w:t>
      </w:r>
      <w:r w:rsidR="0066346F">
        <w:rPr>
          <w:rFonts w:asciiTheme="majorBidi" w:hAnsiTheme="majorBidi" w:cstheme="majorBidi"/>
          <w:sz w:val="24"/>
          <w:szCs w:val="24"/>
          <w:lang w:val="id-ID"/>
        </w:rPr>
        <w:t xml:space="preserve"> </w:t>
      </w:r>
      <w:r w:rsidR="0066346F">
        <w:rPr>
          <w:rFonts w:asciiTheme="majorBidi" w:hAnsiTheme="majorBidi" w:cstheme="majorBidi"/>
          <w:sz w:val="24"/>
          <w:szCs w:val="24"/>
        </w:rPr>
        <w:t>baut.</w:t>
      </w:r>
      <w:r w:rsidR="00DB2009">
        <w:rPr>
          <w:rFonts w:asciiTheme="majorBidi" w:hAnsiTheme="majorBidi" w:cstheme="majorBidi"/>
          <w:sz w:val="24"/>
          <w:szCs w:val="24"/>
          <w:lang w:val="id-ID"/>
        </w:rPr>
        <w:t xml:space="preserve"> Dari hasil perbandingan antara rumus teoritis dengan hasil pengujian memberikan hasil yang berbeda, hasil pengujian yang diperoleh jauh lebih tinggi daripada hasil hitungan teoritis. Sedangkan dengan hasil penelitian terdahulu yang menggunakan baut dan pelat baja sebagai alat sambung memberikan hasil yang tidak jauh berbeda. Sehingga hasil pengujian kekuatan sambungan dapat diterapkan pada struktur rangka atap pada daerah sambungan yang menerima gaya tarik. </w:t>
      </w:r>
    </w:p>
    <w:p w:rsidR="00F35C8A" w:rsidRPr="001F4FC2" w:rsidRDefault="00F35C8A" w:rsidP="0060132D">
      <w:pPr>
        <w:spacing w:line="240" w:lineRule="auto"/>
        <w:ind w:firstLine="720"/>
        <w:jc w:val="both"/>
        <w:rPr>
          <w:rFonts w:ascii="Times New Roman" w:hAnsi="Times New Roman" w:cs="Times New Roman"/>
          <w:sz w:val="24"/>
          <w:szCs w:val="24"/>
        </w:rPr>
      </w:pPr>
    </w:p>
    <w:p w:rsidR="00F35C8A" w:rsidRPr="0060132D" w:rsidRDefault="00F35C8A" w:rsidP="0060132D">
      <w:pPr>
        <w:spacing w:line="240" w:lineRule="auto"/>
        <w:jc w:val="both"/>
        <w:rPr>
          <w:rFonts w:ascii="Times New Roman" w:hAnsi="Times New Roman" w:cs="Times New Roman"/>
          <w:sz w:val="24"/>
          <w:szCs w:val="24"/>
          <w:lang w:val="id-ID"/>
        </w:rPr>
      </w:pPr>
      <w:r w:rsidRPr="001F4FC2">
        <w:rPr>
          <w:rFonts w:ascii="Times New Roman" w:hAnsi="Times New Roman" w:cs="Times New Roman"/>
          <w:i/>
          <w:sz w:val="24"/>
          <w:szCs w:val="24"/>
        </w:rPr>
        <w:t>Kata</w:t>
      </w:r>
      <w:r>
        <w:rPr>
          <w:rFonts w:ascii="Times New Roman" w:hAnsi="Times New Roman" w:cs="Times New Roman"/>
          <w:i/>
          <w:sz w:val="24"/>
          <w:szCs w:val="24"/>
        </w:rPr>
        <w:t xml:space="preserve"> Kunci : </w:t>
      </w:r>
      <w:r w:rsidR="0060132D">
        <w:rPr>
          <w:rFonts w:ascii="Times New Roman" w:hAnsi="Times New Roman" w:cs="Times New Roman"/>
          <w:i/>
          <w:sz w:val="24"/>
          <w:szCs w:val="24"/>
        </w:rPr>
        <w:t>Bambu</w:t>
      </w:r>
      <w:r>
        <w:rPr>
          <w:rFonts w:ascii="Times New Roman" w:hAnsi="Times New Roman" w:cs="Times New Roman"/>
          <w:i/>
          <w:sz w:val="24"/>
          <w:szCs w:val="24"/>
        </w:rPr>
        <w:t xml:space="preserve">, </w:t>
      </w:r>
      <w:r w:rsidR="0060132D">
        <w:rPr>
          <w:rFonts w:ascii="Times New Roman" w:hAnsi="Times New Roman" w:cs="Times New Roman"/>
          <w:i/>
          <w:sz w:val="24"/>
          <w:szCs w:val="24"/>
        </w:rPr>
        <w:t>Jarak Ujung</w:t>
      </w:r>
      <w:r>
        <w:rPr>
          <w:rFonts w:ascii="Times New Roman" w:hAnsi="Times New Roman" w:cs="Times New Roman"/>
          <w:i/>
          <w:sz w:val="24"/>
          <w:szCs w:val="24"/>
        </w:rPr>
        <w:t xml:space="preserve">, </w:t>
      </w:r>
      <w:r w:rsidR="0060132D">
        <w:rPr>
          <w:rFonts w:ascii="Times New Roman" w:hAnsi="Times New Roman" w:cs="Times New Roman"/>
          <w:i/>
          <w:sz w:val="24"/>
          <w:szCs w:val="24"/>
          <w:lang w:val="id-ID"/>
        </w:rPr>
        <w:t xml:space="preserve">Pelat </w:t>
      </w:r>
      <w:r w:rsidR="0060132D">
        <w:rPr>
          <w:rFonts w:ascii="Times New Roman" w:hAnsi="Times New Roman" w:cs="Times New Roman"/>
          <w:i/>
          <w:sz w:val="24"/>
          <w:szCs w:val="24"/>
        </w:rPr>
        <w:t xml:space="preserve"> </w:t>
      </w:r>
      <w:r w:rsidR="0060132D">
        <w:rPr>
          <w:rFonts w:ascii="Times New Roman" w:hAnsi="Times New Roman" w:cs="Times New Roman"/>
          <w:i/>
          <w:sz w:val="24"/>
          <w:szCs w:val="24"/>
          <w:lang w:val="id-ID"/>
        </w:rPr>
        <w:t>Aluminium</w:t>
      </w:r>
      <w:r w:rsidR="009056D5">
        <w:rPr>
          <w:rFonts w:ascii="Times New Roman" w:hAnsi="Times New Roman" w:cs="Times New Roman"/>
          <w:i/>
          <w:sz w:val="24"/>
          <w:szCs w:val="24"/>
          <w:lang w:val="id-ID"/>
        </w:rPr>
        <w:t>, Sambungan.</w:t>
      </w:r>
    </w:p>
    <w:p w:rsidR="00CF0DE8" w:rsidRDefault="00CF0DE8" w:rsidP="0060132D">
      <w:pPr>
        <w:pStyle w:val="ListParagraph"/>
        <w:spacing w:line="240" w:lineRule="auto"/>
        <w:ind w:left="0" w:firstLine="720"/>
        <w:jc w:val="both"/>
        <w:rPr>
          <w:rFonts w:ascii="Times New Roman" w:hAnsi="Times New Roman" w:cs="Times New Roman"/>
          <w:sz w:val="24"/>
          <w:lang w:val="id-ID"/>
        </w:rPr>
      </w:pPr>
    </w:p>
    <w:sectPr w:rsidR="00CF0DE8" w:rsidSect="006C4CB0">
      <w:footerReference w:type="default" r:id="rId7"/>
      <w:pgSz w:w="11906" w:h="16838"/>
      <w:pgMar w:top="2268" w:right="1701" w:bottom="1701" w:left="2268" w:header="1701" w:footer="708" w:gutter="0"/>
      <w:pgNumType w:fmt="lowerRoman"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0F3" w:rsidRDefault="002B30F3" w:rsidP="00FA107E">
      <w:pPr>
        <w:spacing w:after="0" w:line="240" w:lineRule="auto"/>
      </w:pPr>
      <w:r>
        <w:separator/>
      </w:r>
    </w:p>
  </w:endnote>
  <w:endnote w:type="continuationSeparator" w:id="1">
    <w:p w:rsidR="002B30F3" w:rsidRDefault="002B30F3" w:rsidP="00FA1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8754"/>
      <w:docPartObj>
        <w:docPartGallery w:val="Page Numbers (Bottom of Page)"/>
        <w:docPartUnique/>
      </w:docPartObj>
    </w:sdtPr>
    <w:sdtContent>
      <w:p w:rsidR="006C4CB0" w:rsidRDefault="00DA39DE">
        <w:pPr>
          <w:pStyle w:val="Footer"/>
          <w:jc w:val="right"/>
        </w:pPr>
        <w:fldSimple w:instr=" PAGE   \* MERGEFORMAT ">
          <w:r w:rsidR="00DB2009">
            <w:rPr>
              <w:noProof/>
            </w:rPr>
            <w:t>xi</w:t>
          </w:r>
        </w:fldSimple>
        <w:r w:rsidR="00A74868">
          <w:t>i</w:t>
        </w:r>
      </w:p>
    </w:sdtContent>
  </w:sdt>
  <w:p w:rsidR="00FA107E" w:rsidRDefault="00FA1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0F3" w:rsidRDefault="002B30F3" w:rsidP="00FA107E">
      <w:pPr>
        <w:spacing w:after="0" w:line="240" w:lineRule="auto"/>
      </w:pPr>
      <w:r>
        <w:separator/>
      </w:r>
    </w:p>
  </w:footnote>
  <w:footnote w:type="continuationSeparator" w:id="1">
    <w:p w:rsidR="002B30F3" w:rsidRDefault="002B30F3" w:rsidP="00FA10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86609"/>
    <w:multiLevelType w:val="hybridMultilevel"/>
    <w:tmpl w:val="43625F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7D2094"/>
    <w:multiLevelType w:val="hybridMultilevel"/>
    <w:tmpl w:val="FDB6EEE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F345285"/>
    <w:multiLevelType w:val="hybridMultilevel"/>
    <w:tmpl w:val="E5D22D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748B"/>
    <w:rsid w:val="000011F8"/>
    <w:rsid w:val="00001B78"/>
    <w:rsid w:val="00001D4B"/>
    <w:rsid w:val="00005426"/>
    <w:rsid w:val="00006445"/>
    <w:rsid w:val="00007ABC"/>
    <w:rsid w:val="00010A10"/>
    <w:rsid w:val="00010BBF"/>
    <w:rsid w:val="000245A3"/>
    <w:rsid w:val="00030D85"/>
    <w:rsid w:val="00031195"/>
    <w:rsid w:val="0003238E"/>
    <w:rsid w:val="00033D86"/>
    <w:rsid w:val="00036CAB"/>
    <w:rsid w:val="000404F1"/>
    <w:rsid w:val="000426DD"/>
    <w:rsid w:val="00042770"/>
    <w:rsid w:val="00043ED3"/>
    <w:rsid w:val="00045F29"/>
    <w:rsid w:val="00051659"/>
    <w:rsid w:val="000560E5"/>
    <w:rsid w:val="000611ED"/>
    <w:rsid w:val="00062A14"/>
    <w:rsid w:val="00072A38"/>
    <w:rsid w:val="00073F8E"/>
    <w:rsid w:val="0008600A"/>
    <w:rsid w:val="000A6256"/>
    <w:rsid w:val="000B579C"/>
    <w:rsid w:val="000B640C"/>
    <w:rsid w:val="000C2E27"/>
    <w:rsid w:val="000C4008"/>
    <w:rsid w:val="000D43EF"/>
    <w:rsid w:val="000D4B4E"/>
    <w:rsid w:val="000E17B8"/>
    <w:rsid w:val="000E7D80"/>
    <w:rsid w:val="000F3B88"/>
    <w:rsid w:val="00102D39"/>
    <w:rsid w:val="00105E78"/>
    <w:rsid w:val="0012016D"/>
    <w:rsid w:val="0012039B"/>
    <w:rsid w:val="001332E6"/>
    <w:rsid w:val="001378CC"/>
    <w:rsid w:val="00144505"/>
    <w:rsid w:val="00157287"/>
    <w:rsid w:val="00164B42"/>
    <w:rsid w:val="001700A6"/>
    <w:rsid w:val="001700BD"/>
    <w:rsid w:val="0017030C"/>
    <w:rsid w:val="001762E6"/>
    <w:rsid w:val="00180080"/>
    <w:rsid w:val="001844C0"/>
    <w:rsid w:val="00187EA8"/>
    <w:rsid w:val="0019081B"/>
    <w:rsid w:val="0019735B"/>
    <w:rsid w:val="001A0F5B"/>
    <w:rsid w:val="001A7502"/>
    <w:rsid w:val="001B7C0D"/>
    <w:rsid w:val="001C41AA"/>
    <w:rsid w:val="001D3041"/>
    <w:rsid w:val="001D5F65"/>
    <w:rsid w:val="001E5047"/>
    <w:rsid w:val="001F1808"/>
    <w:rsid w:val="001F3753"/>
    <w:rsid w:val="001F7EC7"/>
    <w:rsid w:val="00201270"/>
    <w:rsid w:val="00203822"/>
    <w:rsid w:val="00206EB5"/>
    <w:rsid w:val="0022017D"/>
    <w:rsid w:val="00222216"/>
    <w:rsid w:val="00234DDF"/>
    <w:rsid w:val="00242D1D"/>
    <w:rsid w:val="00245C12"/>
    <w:rsid w:val="00245EDD"/>
    <w:rsid w:val="002546D7"/>
    <w:rsid w:val="00257EC8"/>
    <w:rsid w:val="00261793"/>
    <w:rsid w:val="00266766"/>
    <w:rsid w:val="00273444"/>
    <w:rsid w:val="00280056"/>
    <w:rsid w:val="0028193C"/>
    <w:rsid w:val="0028632B"/>
    <w:rsid w:val="00290060"/>
    <w:rsid w:val="00295487"/>
    <w:rsid w:val="002B30F3"/>
    <w:rsid w:val="002B7866"/>
    <w:rsid w:val="002C2719"/>
    <w:rsid w:val="002C79C1"/>
    <w:rsid w:val="002D7798"/>
    <w:rsid w:val="002E3AF9"/>
    <w:rsid w:val="002E53C2"/>
    <w:rsid w:val="002F57CD"/>
    <w:rsid w:val="00300ACA"/>
    <w:rsid w:val="003054E0"/>
    <w:rsid w:val="0030637B"/>
    <w:rsid w:val="003130B8"/>
    <w:rsid w:val="003146C8"/>
    <w:rsid w:val="00316511"/>
    <w:rsid w:val="00316E00"/>
    <w:rsid w:val="00320B5A"/>
    <w:rsid w:val="003229E3"/>
    <w:rsid w:val="00333740"/>
    <w:rsid w:val="00334515"/>
    <w:rsid w:val="00335799"/>
    <w:rsid w:val="00335A64"/>
    <w:rsid w:val="003417F6"/>
    <w:rsid w:val="003531D8"/>
    <w:rsid w:val="00355C8B"/>
    <w:rsid w:val="003641DA"/>
    <w:rsid w:val="00364E6C"/>
    <w:rsid w:val="00367CEF"/>
    <w:rsid w:val="00373B38"/>
    <w:rsid w:val="00383532"/>
    <w:rsid w:val="003B10A1"/>
    <w:rsid w:val="003D2B72"/>
    <w:rsid w:val="003E0BDA"/>
    <w:rsid w:val="003E26C6"/>
    <w:rsid w:val="003E7A4F"/>
    <w:rsid w:val="003F4CDE"/>
    <w:rsid w:val="003F6040"/>
    <w:rsid w:val="00400182"/>
    <w:rsid w:val="004008C1"/>
    <w:rsid w:val="00402D38"/>
    <w:rsid w:val="0041307F"/>
    <w:rsid w:val="00416A50"/>
    <w:rsid w:val="00424028"/>
    <w:rsid w:val="00424E5E"/>
    <w:rsid w:val="00430917"/>
    <w:rsid w:val="004341BD"/>
    <w:rsid w:val="00435695"/>
    <w:rsid w:val="00435744"/>
    <w:rsid w:val="00444EE8"/>
    <w:rsid w:val="00450E67"/>
    <w:rsid w:val="004512B4"/>
    <w:rsid w:val="0046115E"/>
    <w:rsid w:val="00462836"/>
    <w:rsid w:val="004658B5"/>
    <w:rsid w:val="004718BF"/>
    <w:rsid w:val="004732AA"/>
    <w:rsid w:val="00480237"/>
    <w:rsid w:val="004905D9"/>
    <w:rsid w:val="0049330C"/>
    <w:rsid w:val="004968F6"/>
    <w:rsid w:val="004A2E79"/>
    <w:rsid w:val="004D15F5"/>
    <w:rsid w:val="004D2291"/>
    <w:rsid w:val="004D2725"/>
    <w:rsid w:val="004D2B8D"/>
    <w:rsid w:val="004D7DDB"/>
    <w:rsid w:val="004F44CF"/>
    <w:rsid w:val="004F4D8C"/>
    <w:rsid w:val="005008C3"/>
    <w:rsid w:val="00501488"/>
    <w:rsid w:val="00501A3B"/>
    <w:rsid w:val="005028FA"/>
    <w:rsid w:val="0050538B"/>
    <w:rsid w:val="00517097"/>
    <w:rsid w:val="005401D9"/>
    <w:rsid w:val="00544691"/>
    <w:rsid w:val="00545712"/>
    <w:rsid w:val="00546206"/>
    <w:rsid w:val="00556B94"/>
    <w:rsid w:val="0056029B"/>
    <w:rsid w:val="005616BF"/>
    <w:rsid w:val="00563073"/>
    <w:rsid w:val="00566977"/>
    <w:rsid w:val="00571903"/>
    <w:rsid w:val="00585DF9"/>
    <w:rsid w:val="00592E0E"/>
    <w:rsid w:val="0059506A"/>
    <w:rsid w:val="0059740F"/>
    <w:rsid w:val="005A4F84"/>
    <w:rsid w:val="005B52AE"/>
    <w:rsid w:val="005B7412"/>
    <w:rsid w:val="005C07A5"/>
    <w:rsid w:val="005C5477"/>
    <w:rsid w:val="005D501E"/>
    <w:rsid w:val="005D5C6F"/>
    <w:rsid w:val="005D61C7"/>
    <w:rsid w:val="005D7086"/>
    <w:rsid w:val="005E5852"/>
    <w:rsid w:val="005F0835"/>
    <w:rsid w:val="005F13CE"/>
    <w:rsid w:val="005F279A"/>
    <w:rsid w:val="005F307C"/>
    <w:rsid w:val="006005E7"/>
    <w:rsid w:val="0060132D"/>
    <w:rsid w:val="00603DE9"/>
    <w:rsid w:val="00611C47"/>
    <w:rsid w:val="00616F56"/>
    <w:rsid w:val="006173BE"/>
    <w:rsid w:val="00622196"/>
    <w:rsid w:val="00622DD9"/>
    <w:rsid w:val="00623654"/>
    <w:rsid w:val="0063595C"/>
    <w:rsid w:val="006431AB"/>
    <w:rsid w:val="00645BD4"/>
    <w:rsid w:val="00646B40"/>
    <w:rsid w:val="006506B3"/>
    <w:rsid w:val="0066346F"/>
    <w:rsid w:val="00667F6F"/>
    <w:rsid w:val="00673970"/>
    <w:rsid w:val="00675737"/>
    <w:rsid w:val="00675E8C"/>
    <w:rsid w:val="006769BA"/>
    <w:rsid w:val="00681514"/>
    <w:rsid w:val="0069624A"/>
    <w:rsid w:val="006A28E0"/>
    <w:rsid w:val="006A481B"/>
    <w:rsid w:val="006A4BAF"/>
    <w:rsid w:val="006B10CB"/>
    <w:rsid w:val="006B78C3"/>
    <w:rsid w:val="006C3C1F"/>
    <w:rsid w:val="006C4CB0"/>
    <w:rsid w:val="006C5FA1"/>
    <w:rsid w:val="006C6739"/>
    <w:rsid w:val="006D0A3B"/>
    <w:rsid w:val="006D67F8"/>
    <w:rsid w:val="006E0D35"/>
    <w:rsid w:val="006E0ED4"/>
    <w:rsid w:val="006E56E0"/>
    <w:rsid w:val="006E6CD8"/>
    <w:rsid w:val="006E6FBE"/>
    <w:rsid w:val="006F1CD0"/>
    <w:rsid w:val="006F5649"/>
    <w:rsid w:val="00701A2F"/>
    <w:rsid w:val="00705EFF"/>
    <w:rsid w:val="00710F18"/>
    <w:rsid w:val="0071134E"/>
    <w:rsid w:val="00720832"/>
    <w:rsid w:val="00722728"/>
    <w:rsid w:val="00733023"/>
    <w:rsid w:val="00734589"/>
    <w:rsid w:val="00746176"/>
    <w:rsid w:val="00755725"/>
    <w:rsid w:val="00763355"/>
    <w:rsid w:val="007643EF"/>
    <w:rsid w:val="00764756"/>
    <w:rsid w:val="00765030"/>
    <w:rsid w:val="00773D42"/>
    <w:rsid w:val="007759A6"/>
    <w:rsid w:val="00780C05"/>
    <w:rsid w:val="00794028"/>
    <w:rsid w:val="007A01E1"/>
    <w:rsid w:val="007A29A0"/>
    <w:rsid w:val="007B5952"/>
    <w:rsid w:val="007B5CA3"/>
    <w:rsid w:val="007C0D97"/>
    <w:rsid w:val="007C13D6"/>
    <w:rsid w:val="007C203A"/>
    <w:rsid w:val="007C46F3"/>
    <w:rsid w:val="007C5DC8"/>
    <w:rsid w:val="007C770F"/>
    <w:rsid w:val="007D4775"/>
    <w:rsid w:val="007D7921"/>
    <w:rsid w:val="007E6904"/>
    <w:rsid w:val="007F3318"/>
    <w:rsid w:val="008029C5"/>
    <w:rsid w:val="00805E2D"/>
    <w:rsid w:val="00810030"/>
    <w:rsid w:val="008106DD"/>
    <w:rsid w:val="00821949"/>
    <w:rsid w:val="00827E39"/>
    <w:rsid w:val="0083719E"/>
    <w:rsid w:val="0083748B"/>
    <w:rsid w:val="00837C22"/>
    <w:rsid w:val="00844AEC"/>
    <w:rsid w:val="00847492"/>
    <w:rsid w:val="00850D04"/>
    <w:rsid w:val="00864654"/>
    <w:rsid w:val="00870BA3"/>
    <w:rsid w:val="00870CA4"/>
    <w:rsid w:val="00871CEF"/>
    <w:rsid w:val="00875707"/>
    <w:rsid w:val="008822DB"/>
    <w:rsid w:val="008840F0"/>
    <w:rsid w:val="00885352"/>
    <w:rsid w:val="00897788"/>
    <w:rsid w:val="008A1F6C"/>
    <w:rsid w:val="008A3367"/>
    <w:rsid w:val="008A42C6"/>
    <w:rsid w:val="008A69DA"/>
    <w:rsid w:val="008B2197"/>
    <w:rsid w:val="008B4174"/>
    <w:rsid w:val="008B6AF2"/>
    <w:rsid w:val="008B6E66"/>
    <w:rsid w:val="008B6F1A"/>
    <w:rsid w:val="008B7467"/>
    <w:rsid w:val="008C451F"/>
    <w:rsid w:val="008D4AE4"/>
    <w:rsid w:val="008E1551"/>
    <w:rsid w:val="008E31B7"/>
    <w:rsid w:val="008E69B1"/>
    <w:rsid w:val="008F2972"/>
    <w:rsid w:val="0090014D"/>
    <w:rsid w:val="009036B9"/>
    <w:rsid w:val="009056D5"/>
    <w:rsid w:val="009059FD"/>
    <w:rsid w:val="00907AF5"/>
    <w:rsid w:val="009124C2"/>
    <w:rsid w:val="00922BEC"/>
    <w:rsid w:val="00924164"/>
    <w:rsid w:val="00933045"/>
    <w:rsid w:val="00936008"/>
    <w:rsid w:val="009443BB"/>
    <w:rsid w:val="009549FC"/>
    <w:rsid w:val="00955B12"/>
    <w:rsid w:val="00965113"/>
    <w:rsid w:val="00965B56"/>
    <w:rsid w:val="0096756A"/>
    <w:rsid w:val="009701BD"/>
    <w:rsid w:val="00971263"/>
    <w:rsid w:val="00971513"/>
    <w:rsid w:val="00980E20"/>
    <w:rsid w:val="00981512"/>
    <w:rsid w:val="009962C0"/>
    <w:rsid w:val="0099746C"/>
    <w:rsid w:val="009A3261"/>
    <w:rsid w:val="009B7AB6"/>
    <w:rsid w:val="009C0266"/>
    <w:rsid w:val="009C5541"/>
    <w:rsid w:val="009D0383"/>
    <w:rsid w:val="009D769C"/>
    <w:rsid w:val="009E09CF"/>
    <w:rsid w:val="009E118C"/>
    <w:rsid w:val="009E4894"/>
    <w:rsid w:val="009E545B"/>
    <w:rsid w:val="009E61B9"/>
    <w:rsid w:val="009E6313"/>
    <w:rsid w:val="009F0769"/>
    <w:rsid w:val="009F49ED"/>
    <w:rsid w:val="009F708D"/>
    <w:rsid w:val="009F75CA"/>
    <w:rsid w:val="00A01809"/>
    <w:rsid w:val="00A046B9"/>
    <w:rsid w:val="00A05002"/>
    <w:rsid w:val="00A06E6B"/>
    <w:rsid w:val="00A11E16"/>
    <w:rsid w:val="00A20C47"/>
    <w:rsid w:val="00A226BB"/>
    <w:rsid w:val="00A27A20"/>
    <w:rsid w:val="00A36A11"/>
    <w:rsid w:val="00A55A95"/>
    <w:rsid w:val="00A61452"/>
    <w:rsid w:val="00A644F4"/>
    <w:rsid w:val="00A707EA"/>
    <w:rsid w:val="00A74868"/>
    <w:rsid w:val="00A75991"/>
    <w:rsid w:val="00A838AB"/>
    <w:rsid w:val="00A87080"/>
    <w:rsid w:val="00A91369"/>
    <w:rsid w:val="00A94D55"/>
    <w:rsid w:val="00AA268D"/>
    <w:rsid w:val="00AA46A8"/>
    <w:rsid w:val="00AB0970"/>
    <w:rsid w:val="00AB3975"/>
    <w:rsid w:val="00AB51ED"/>
    <w:rsid w:val="00AC1DE0"/>
    <w:rsid w:val="00AC3F34"/>
    <w:rsid w:val="00AC6CF5"/>
    <w:rsid w:val="00AC79AA"/>
    <w:rsid w:val="00AD2C09"/>
    <w:rsid w:val="00AE772B"/>
    <w:rsid w:val="00AF2829"/>
    <w:rsid w:val="00B022CE"/>
    <w:rsid w:val="00B0344C"/>
    <w:rsid w:val="00B05E8E"/>
    <w:rsid w:val="00B10254"/>
    <w:rsid w:val="00B14154"/>
    <w:rsid w:val="00B14837"/>
    <w:rsid w:val="00B24E2D"/>
    <w:rsid w:val="00B31022"/>
    <w:rsid w:val="00B364D3"/>
    <w:rsid w:val="00B36D1D"/>
    <w:rsid w:val="00B42131"/>
    <w:rsid w:val="00B42653"/>
    <w:rsid w:val="00B43105"/>
    <w:rsid w:val="00B46990"/>
    <w:rsid w:val="00B56777"/>
    <w:rsid w:val="00B60B1E"/>
    <w:rsid w:val="00B6708C"/>
    <w:rsid w:val="00B73E64"/>
    <w:rsid w:val="00B778D9"/>
    <w:rsid w:val="00B8795A"/>
    <w:rsid w:val="00B90FD0"/>
    <w:rsid w:val="00B947E5"/>
    <w:rsid w:val="00BB34E9"/>
    <w:rsid w:val="00BB500B"/>
    <w:rsid w:val="00BC243A"/>
    <w:rsid w:val="00BC28CB"/>
    <w:rsid w:val="00BC3B48"/>
    <w:rsid w:val="00BC3E58"/>
    <w:rsid w:val="00BD4826"/>
    <w:rsid w:val="00BE4284"/>
    <w:rsid w:val="00BE7F8E"/>
    <w:rsid w:val="00BF1941"/>
    <w:rsid w:val="00BF2110"/>
    <w:rsid w:val="00BF2754"/>
    <w:rsid w:val="00BF2E96"/>
    <w:rsid w:val="00BF4FEE"/>
    <w:rsid w:val="00C01A10"/>
    <w:rsid w:val="00C04E11"/>
    <w:rsid w:val="00C07D56"/>
    <w:rsid w:val="00C174A8"/>
    <w:rsid w:val="00C207B9"/>
    <w:rsid w:val="00C23143"/>
    <w:rsid w:val="00C302B3"/>
    <w:rsid w:val="00C447FA"/>
    <w:rsid w:val="00C44BE2"/>
    <w:rsid w:val="00C57787"/>
    <w:rsid w:val="00C605CD"/>
    <w:rsid w:val="00C62096"/>
    <w:rsid w:val="00C6622D"/>
    <w:rsid w:val="00C67458"/>
    <w:rsid w:val="00C72448"/>
    <w:rsid w:val="00C72E9B"/>
    <w:rsid w:val="00C72FED"/>
    <w:rsid w:val="00C73F6B"/>
    <w:rsid w:val="00C842DD"/>
    <w:rsid w:val="00C94ACC"/>
    <w:rsid w:val="00C96BEF"/>
    <w:rsid w:val="00C97809"/>
    <w:rsid w:val="00C97F80"/>
    <w:rsid w:val="00CA6BE8"/>
    <w:rsid w:val="00CA72FA"/>
    <w:rsid w:val="00CA799E"/>
    <w:rsid w:val="00CC0CCB"/>
    <w:rsid w:val="00CC1D53"/>
    <w:rsid w:val="00CC54F7"/>
    <w:rsid w:val="00CC5EB2"/>
    <w:rsid w:val="00CD2155"/>
    <w:rsid w:val="00CD6FCF"/>
    <w:rsid w:val="00CE4AAE"/>
    <w:rsid w:val="00CE7F51"/>
    <w:rsid w:val="00CF0DE8"/>
    <w:rsid w:val="00CF2436"/>
    <w:rsid w:val="00CF2A59"/>
    <w:rsid w:val="00D00D3F"/>
    <w:rsid w:val="00D03038"/>
    <w:rsid w:val="00D0508B"/>
    <w:rsid w:val="00D107A3"/>
    <w:rsid w:val="00D1447C"/>
    <w:rsid w:val="00D14D54"/>
    <w:rsid w:val="00D16D16"/>
    <w:rsid w:val="00D210F6"/>
    <w:rsid w:val="00D22B4E"/>
    <w:rsid w:val="00D2630E"/>
    <w:rsid w:val="00D33BF6"/>
    <w:rsid w:val="00D34464"/>
    <w:rsid w:val="00D40CBD"/>
    <w:rsid w:val="00D44E42"/>
    <w:rsid w:val="00D4752D"/>
    <w:rsid w:val="00D47BFC"/>
    <w:rsid w:val="00D53965"/>
    <w:rsid w:val="00D60C64"/>
    <w:rsid w:val="00D6193F"/>
    <w:rsid w:val="00D65AC8"/>
    <w:rsid w:val="00D67470"/>
    <w:rsid w:val="00D700A7"/>
    <w:rsid w:val="00D764B0"/>
    <w:rsid w:val="00D800A0"/>
    <w:rsid w:val="00D812D9"/>
    <w:rsid w:val="00D85D9B"/>
    <w:rsid w:val="00DA39DE"/>
    <w:rsid w:val="00DB2009"/>
    <w:rsid w:val="00DB54D1"/>
    <w:rsid w:val="00DC088F"/>
    <w:rsid w:val="00DC347E"/>
    <w:rsid w:val="00DC5F36"/>
    <w:rsid w:val="00DC6993"/>
    <w:rsid w:val="00DC7014"/>
    <w:rsid w:val="00DD2916"/>
    <w:rsid w:val="00DD7069"/>
    <w:rsid w:val="00DE1E85"/>
    <w:rsid w:val="00DE3EF8"/>
    <w:rsid w:val="00DE6B34"/>
    <w:rsid w:val="00DE7D01"/>
    <w:rsid w:val="00DF07FC"/>
    <w:rsid w:val="00E002DD"/>
    <w:rsid w:val="00E0068C"/>
    <w:rsid w:val="00E04DF4"/>
    <w:rsid w:val="00E06B58"/>
    <w:rsid w:val="00E163D5"/>
    <w:rsid w:val="00E16B6E"/>
    <w:rsid w:val="00E25208"/>
    <w:rsid w:val="00E333C4"/>
    <w:rsid w:val="00E33DA4"/>
    <w:rsid w:val="00E406E5"/>
    <w:rsid w:val="00E450BF"/>
    <w:rsid w:val="00E4622E"/>
    <w:rsid w:val="00E465A5"/>
    <w:rsid w:val="00E551C9"/>
    <w:rsid w:val="00E5560D"/>
    <w:rsid w:val="00E571C2"/>
    <w:rsid w:val="00E67DBF"/>
    <w:rsid w:val="00E70AE6"/>
    <w:rsid w:val="00E75986"/>
    <w:rsid w:val="00E76187"/>
    <w:rsid w:val="00E80A0D"/>
    <w:rsid w:val="00E80E6F"/>
    <w:rsid w:val="00E90897"/>
    <w:rsid w:val="00E911CA"/>
    <w:rsid w:val="00EA1DA1"/>
    <w:rsid w:val="00EA3D8F"/>
    <w:rsid w:val="00EA75CE"/>
    <w:rsid w:val="00EB0CB8"/>
    <w:rsid w:val="00ED0E33"/>
    <w:rsid w:val="00ED1107"/>
    <w:rsid w:val="00ED252B"/>
    <w:rsid w:val="00ED6A45"/>
    <w:rsid w:val="00EE1303"/>
    <w:rsid w:val="00EE4001"/>
    <w:rsid w:val="00EE6FB9"/>
    <w:rsid w:val="00EF5AC4"/>
    <w:rsid w:val="00F03508"/>
    <w:rsid w:val="00F1286F"/>
    <w:rsid w:val="00F145E1"/>
    <w:rsid w:val="00F15129"/>
    <w:rsid w:val="00F2082F"/>
    <w:rsid w:val="00F2165A"/>
    <w:rsid w:val="00F245A3"/>
    <w:rsid w:val="00F24AF4"/>
    <w:rsid w:val="00F26D26"/>
    <w:rsid w:val="00F34028"/>
    <w:rsid w:val="00F35C8A"/>
    <w:rsid w:val="00F541F3"/>
    <w:rsid w:val="00F62D59"/>
    <w:rsid w:val="00F656BF"/>
    <w:rsid w:val="00F71FA6"/>
    <w:rsid w:val="00F758BC"/>
    <w:rsid w:val="00F80123"/>
    <w:rsid w:val="00F84302"/>
    <w:rsid w:val="00F851CD"/>
    <w:rsid w:val="00F85929"/>
    <w:rsid w:val="00F8756B"/>
    <w:rsid w:val="00F92C11"/>
    <w:rsid w:val="00F95A51"/>
    <w:rsid w:val="00F95C72"/>
    <w:rsid w:val="00F963CE"/>
    <w:rsid w:val="00FA107E"/>
    <w:rsid w:val="00FA694B"/>
    <w:rsid w:val="00FA7B5F"/>
    <w:rsid w:val="00FB55BE"/>
    <w:rsid w:val="00FB5E5B"/>
    <w:rsid w:val="00FB7B2E"/>
    <w:rsid w:val="00FB7EDC"/>
    <w:rsid w:val="00FC044E"/>
    <w:rsid w:val="00FC39CC"/>
    <w:rsid w:val="00FD6A1F"/>
    <w:rsid w:val="00FD772F"/>
    <w:rsid w:val="00FE5FF5"/>
    <w:rsid w:val="00FF3ABD"/>
    <w:rsid w:val="00FF64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FC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07E"/>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FA107E"/>
  </w:style>
  <w:style w:type="paragraph" w:styleId="Footer">
    <w:name w:val="footer"/>
    <w:basedOn w:val="Normal"/>
    <w:link w:val="FooterChar"/>
    <w:uiPriority w:val="99"/>
    <w:unhideWhenUsed/>
    <w:rsid w:val="00FA107E"/>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FA107E"/>
  </w:style>
  <w:style w:type="paragraph" w:styleId="NoSpacing">
    <w:name w:val="No Spacing"/>
    <w:link w:val="NoSpacingChar"/>
    <w:uiPriority w:val="1"/>
    <w:qFormat/>
    <w:rsid w:val="00FA107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A107E"/>
    <w:rPr>
      <w:rFonts w:eastAsiaTheme="minorEastAsia"/>
      <w:lang w:val="en-US"/>
    </w:rPr>
  </w:style>
  <w:style w:type="paragraph" w:styleId="ListParagraph">
    <w:name w:val="List Paragraph"/>
    <w:basedOn w:val="Normal"/>
    <w:uiPriority w:val="34"/>
    <w:qFormat/>
    <w:rsid w:val="00C577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Tanwir botek</dc:creator>
  <cp:lastModifiedBy>Tanwir botek</cp:lastModifiedBy>
  <cp:revision>69</cp:revision>
  <cp:lastPrinted>2017-04-11T01:18:00Z</cp:lastPrinted>
  <dcterms:created xsi:type="dcterms:W3CDTF">2016-10-25T14:21:00Z</dcterms:created>
  <dcterms:modified xsi:type="dcterms:W3CDTF">2018-03-20T15:27:00Z</dcterms:modified>
</cp:coreProperties>
</file>