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A986" w14:textId="6ABC9DE0" w:rsidR="00544D0E" w:rsidRDefault="00544D0E">
      <w:pPr>
        <w:rPr>
          <w:lang w:val="en-US"/>
        </w:rPr>
      </w:pPr>
      <w:proofErr w:type="spellStart"/>
      <w:r>
        <w:rPr>
          <w:lang w:val="en-US"/>
        </w:rPr>
        <w:t>Korespondensi</w:t>
      </w:r>
      <w:proofErr w:type="spellEnd"/>
      <w:r>
        <w:rPr>
          <w:lang w:val="en-US"/>
        </w:rPr>
        <w:t xml:space="preserve"> BMJ Case reports</w:t>
      </w:r>
    </w:p>
    <w:p w14:paraId="6101970E" w14:textId="24735CEE" w:rsidR="00544D0E" w:rsidRDefault="00544D0E">
      <w:pPr>
        <w:rPr>
          <w:lang w:val="en-US"/>
        </w:rPr>
      </w:pPr>
    </w:p>
    <w:p w14:paraId="78C0D5D9" w14:textId="3E0B1B61" w:rsidR="00544D0E" w:rsidRDefault="00544D0E">
      <w:pPr>
        <w:rPr>
          <w:lang w:val="en-US"/>
        </w:rPr>
      </w:pPr>
      <w:r w:rsidRPr="00544D0E">
        <w:rPr>
          <w:lang w:val="en-US"/>
        </w:rPr>
        <w:drawing>
          <wp:inline distT="0" distB="0" distL="0" distR="0" wp14:anchorId="4B261C33" wp14:editId="75B39547">
            <wp:extent cx="5943600" cy="50012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4BE38" w14:textId="0572C7D9" w:rsidR="00544D0E" w:rsidRDefault="00544D0E">
      <w:pPr>
        <w:rPr>
          <w:lang w:val="en-US"/>
        </w:rPr>
      </w:pPr>
      <w:r w:rsidRPr="00544D0E">
        <w:rPr>
          <w:lang w:val="en-US"/>
        </w:rPr>
        <w:lastRenderedPageBreak/>
        <w:drawing>
          <wp:inline distT="0" distB="0" distL="0" distR="0" wp14:anchorId="2A9A4FFA" wp14:editId="5B85CE57">
            <wp:extent cx="5943600" cy="5010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97779" w14:textId="07B336B6" w:rsidR="00544D0E" w:rsidRDefault="00544D0E">
      <w:pPr>
        <w:rPr>
          <w:lang w:val="en-US"/>
        </w:rPr>
      </w:pPr>
      <w:r w:rsidRPr="00544D0E">
        <w:rPr>
          <w:lang w:val="en-US"/>
        </w:rPr>
        <w:lastRenderedPageBreak/>
        <w:drawing>
          <wp:inline distT="0" distB="0" distL="0" distR="0" wp14:anchorId="24C81424" wp14:editId="0C893B43">
            <wp:extent cx="5943600" cy="48367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68E88" w14:textId="1548C602" w:rsidR="00544D0E" w:rsidRDefault="00544D0E">
      <w:pPr>
        <w:rPr>
          <w:lang w:val="en-US"/>
        </w:rPr>
      </w:pPr>
      <w:r w:rsidRPr="00544D0E">
        <w:rPr>
          <w:lang w:val="en-US"/>
        </w:rPr>
        <w:lastRenderedPageBreak/>
        <w:drawing>
          <wp:inline distT="0" distB="0" distL="0" distR="0" wp14:anchorId="34F407A0" wp14:editId="623E90E0">
            <wp:extent cx="5943600" cy="5235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0EC08" w14:textId="7793E9C9" w:rsidR="00544D0E" w:rsidRDefault="00544D0E">
      <w:pPr>
        <w:rPr>
          <w:lang w:val="en-US"/>
        </w:rPr>
      </w:pPr>
      <w:r w:rsidRPr="00544D0E">
        <w:rPr>
          <w:lang w:val="en-US"/>
        </w:rPr>
        <w:lastRenderedPageBreak/>
        <w:drawing>
          <wp:inline distT="0" distB="0" distL="0" distR="0" wp14:anchorId="2B03AA7C" wp14:editId="453AB08D">
            <wp:extent cx="5943600" cy="4866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CB8B0" w14:textId="72B2B65B" w:rsidR="00544D0E" w:rsidRDefault="00544D0E">
      <w:pPr>
        <w:rPr>
          <w:lang w:val="en-US"/>
        </w:rPr>
      </w:pPr>
      <w:r w:rsidRPr="00544D0E">
        <w:rPr>
          <w:lang w:val="en-US"/>
        </w:rPr>
        <w:lastRenderedPageBreak/>
        <w:drawing>
          <wp:inline distT="0" distB="0" distL="0" distR="0" wp14:anchorId="522BFF01" wp14:editId="6C0764CB">
            <wp:extent cx="5943600" cy="53613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AAF94" w14:textId="76C7C6F5" w:rsidR="00544D0E" w:rsidRDefault="00544D0E">
      <w:pPr>
        <w:rPr>
          <w:lang w:val="en-US"/>
        </w:rPr>
      </w:pPr>
      <w:r w:rsidRPr="00544D0E">
        <w:rPr>
          <w:lang w:val="en-US"/>
        </w:rPr>
        <w:lastRenderedPageBreak/>
        <w:drawing>
          <wp:inline distT="0" distB="0" distL="0" distR="0" wp14:anchorId="63FBDFFD" wp14:editId="505F658E">
            <wp:extent cx="5943600" cy="49453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8A50E" w14:textId="372BEE26" w:rsidR="00544D0E" w:rsidRDefault="00544D0E">
      <w:pPr>
        <w:rPr>
          <w:lang w:val="en-US"/>
        </w:rPr>
      </w:pPr>
      <w:r w:rsidRPr="00544D0E">
        <w:rPr>
          <w:lang w:val="en-US"/>
        </w:rPr>
        <w:lastRenderedPageBreak/>
        <w:drawing>
          <wp:inline distT="0" distB="0" distL="0" distR="0" wp14:anchorId="630D8E0A" wp14:editId="31B9923D">
            <wp:extent cx="5943600" cy="49891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C064A" w14:textId="77777777" w:rsidR="00544D0E" w:rsidRDefault="00544D0E">
      <w:pPr>
        <w:rPr>
          <w:lang w:val="en-US"/>
        </w:rPr>
      </w:pPr>
    </w:p>
    <w:p w14:paraId="2683AC3D" w14:textId="77777777" w:rsidR="00544D0E" w:rsidRPr="00544D0E" w:rsidRDefault="00544D0E">
      <w:pPr>
        <w:rPr>
          <w:lang w:val="en-US"/>
        </w:rPr>
      </w:pPr>
    </w:p>
    <w:sectPr w:rsidR="00544D0E" w:rsidRPr="00544D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0E"/>
    <w:rsid w:val="0054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067B39"/>
  <w15:chartTrackingRefBased/>
  <w15:docId w15:val="{F1DECD81-C9F2-AD41-867C-B85E5617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Hamsu Kadriyan</dc:creator>
  <cp:keywords/>
  <dc:description/>
  <cp:lastModifiedBy>Hamsu Kadriyan</cp:lastModifiedBy>
  <cp:revision>1</cp:revision>
  <dcterms:created xsi:type="dcterms:W3CDTF">2022-08-09T08:00:00Z</dcterms:created>
  <dcterms:modified xsi:type="dcterms:W3CDTF">2022-08-09T08:11:00Z</dcterms:modified>
</cp:coreProperties>
</file>