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E424" w14:textId="74B878B7" w:rsidR="00DA3488" w:rsidRDefault="00DA3488">
      <w:proofErr w:type="spellStart"/>
      <w:r>
        <w:t>Korespondensi</w:t>
      </w:r>
      <w:proofErr w:type="spellEnd"/>
      <w:r>
        <w:t xml:space="preserve"> interdisciplinary perspective on infectious diseases</w:t>
      </w:r>
    </w:p>
    <w:p w14:paraId="63FBFB77" w14:textId="77777777" w:rsidR="00DA3488" w:rsidRDefault="00DA3488"/>
    <w:p w14:paraId="0CC51F6D" w14:textId="6E883309" w:rsidR="00DA3488" w:rsidRDefault="00DA3488">
      <w:r w:rsidRPr="00DA3488">
        <w:drawing>
          <wp:inline distT="0" distB="0" distL="0" distR="0" wp14:anchorId="320E6F5E" wp14:editId="1641AAE9">
            <wp:extent cx="5943600" cy="5201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56690" w14:textId="1A5CDC77" w:rsidR="00DA3488" w:rsidRDefault="00DA3488">
      <w:r w:rsidRPr="00DA3488">
        <w:lastRenderedPageBreak/>
        <w:drawing>
          <wp:inline distT="0" distB="0" distL="0" distR="0" wp14:anchorId="30AAD35A" wp14:editId="7A012E5F">
            <wp:extent cx="5943600" cy="3531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6EB5" w14:textId="3494998C" w:rsidR="00DA3488" w:rsidRDefault="00DA3488">
      <w:r w:rsidRPr="00DA3488">
        <w:drawing>
          <wp:inline distT="0" distB="0" distL="0" distR="0" wp14:anchorId="2659A6C3" wp14:editId="00A77DE0">
            <wp:extent cx="5943600" cy="2899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58EA" w14:textId="736A35CE" w:rsidR="00DA3488" w:rsidRDefault="00DA3488">
      <w:r w:rsidRPr="00DA3488">
        <w:lastRenderedPageBreak/>
        <w:drawing>
          <wp:inline distT="0" distB="0" distL="0" distR="0" wp14:anchorId="7A2554F4" wp14:editId="6F4CE140">
            <wp:extent cx="5943600" cy="1964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0CDB" w14:textId="7D5A4441" w:rsidR="00DA3488" w:rsidRDefault="00DA3488">
      <w:r w:rsidRPr="00DA3488">
        <w:drawing>
          <wp:inline distT="0" distB="0" distL="0" distR="0" wp14:anchorId="71C3B7D7" wp14:editId="0315FB67">
            <wp:extent cx="5943600" cy="2917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6768" w14:textId="1714F95E" w:rsidR="00DA3488" w:rsidRDefault="00DA3488">
      <w:r w:rsidRPr="00DA3488">
        <w:lastRenderedPageBreak/>
        <w:drawing>
          <wp:inline distT="0" distB="0" distL="0" distR="0" wp14:anchorId="7AA50B21" wp14:editId="1E64AB86">
            <wp:extent cx="5943600" cy="515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3BC8" w14:textId="39244E7A" w:rsidR="00DA3488" w:rsidRDefault="00DA3488">
      <w:r w:rsidRPr="00DA3488">
        <w:lastRenderedPageBreak/>
        <w:drawing>
          <wp:inline distT="0" distB="0" distL="0" distR="0" wp14:anchorId="40E37802" wp14:editId="03C3184F">
            <wp:extent cx="5943600" cy="57981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88"/>
    <w:rsid w:val="00D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FF5C2"/>
  <w15:chartTrackingRefBased/>
  <w15:docId w15:val="{7DE30EB3-4DE6-4942-B4F7-28E09F5A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Hamsu Kadriyan</dc:creator>
  <cp:keywords/>
  <dc:description/>
  <cp:lastModifiedBy>Hamsu Kadriyan</cp:lastModifiedBy>
  <cp:revision>1</cp:revision>
  <dcterms:created xsi:type="dcterms:W3CDTF">2022-08-09T04:56:00Z</dcterms:created>
  <dcterms:modified xsi:type="dcterms:W3CDTF">2022-08-09T05:10:00Z</dcterms:modified>
</cp:coreProperties>
</file>