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58" w:rsidRPr="006A48F4" w:rsidRDefault="009F6E93" w:rsidP="009F6E9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8F4">
        <w:rPr>
          <w:rFonts w:ascii="Times New Roman" w:hAnsi="Times New Roman" w:cs="Times New Roman"/>
          <w:b/>
          <w:sz w:val="24"/>
          <w:szCs w:val="24"/>
        </w:rPr>
        <w:t>BAB V</w:t>
      </w:r>
    </w:p>
    <w:p w:rsidR="00CD6186" w:rsidRPr="006A48F4" w:rsidRDefault="009F6E93" w:rsidP="009F6E9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8F4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4A0D58" w:rsidRPr="009F6E93" w:rsidRDefault="004A0D58" w:rsidP="00943B83">
      <w:pPr>
        <w:pStyle w:val="ListParagraph"/>
        <w:numPr>
          <w:ilvl w:val="0"/>
          <w:numId w:val="19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3"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4A0D58" w:rsidRPr="009F6E93" w:rsidRDefault="004A0D58" w:rsidP="00004F16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6E93">
        <w:rPr>
          <w:rFonts w:ascii="Times New Roman" w:hAnsi="Times New Roman" w:cs="Times New Roman"/>
          <w:sz w:val="24"/>
          <w:szCs w:val="24"/>
        </w:rPr>
        <w:t>Berdasarkan hasil penelitian yang telah dilakukan maka peneliti dapat menarik kesimpulan sebagai berikut:</w:t>
      </w:r>
    </w:p>
    <w:p w:rsidR="00271949" w:rsidRDefault="004A0D58" w:rsidP="00271949">
      <w:pPr>
        <w:pStyle w:val="ListParagraph"/>
        <w:numPr>
          <w:ilvl w:val="0"/>
          <w:numId w:val="5"/>
        </w:numPr>
        <w:spacing w:line="480" w:lineRule="auto"/>
        <w:ind w:left="426" w:hanging="3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E93">
        <w:rPr>
          <w:rFonts w:ascii="Times New Roman" w:hAnsi="Times New Roman" w:cs="Times New Roman"/>
          <w:sz w:val="24"/>
          <w:szCs w:val="24"/>
        </w:rPr>
        <w:t xml:space="preserve">Peranan </w:t>
      </w:r>
      <w:r w:rsidR="00753D87" w:rsidRPr="009F6E93">
        <w:rPr>
          <w:rFonts w:ascii="Times New Roman" w:hAnsi="Times New Roman" w:cs="Times New Roman"/>
          <w:sz w:val="24"/>
          <w:szCs w:val="24"/>
        </w:rPr>
        <w:t xml:space="preserve">Panti Asuhan Muhammadiyah Mataram </w:t>
      </w:r>
      <w:r w:rsidRPr="009F6E93">
        <w:rPr>
          <w:rFonts w:ascii="Times New Roman" w:hAnsi="Times New Roman" w:cs="Times New Roman"/>
          <w:sz w:val="24"/>
          <w:szCs w:val="24"/>
        </w:rPr>
        <w:t>dalam pembentukan moral anak</w:t>
      </w:r>
      <w:r w:rsidR="00F60EDC" w:rsidRPr="009F6E93">
        <w:rPr>
          <w:rFonts w:ascii="Times New Roman" w:hAnsi="Times New Roman" w:cs="Times New Roman"/>
          <w:sz w:val="24"/>
          <w:szCs w:val="24"/>
        </w:rPr>
        <w:t xml:space="preserve"> yatim yaitu</w:t>
      </w:r>
      <w:r w:rsidRPr="009F6E93">
        <w:rPr>
          <w:rFonts w:ascii="Times New Roman" w:hAnsi="Times New Roman" w:cs="Times New Roman"/>
          <w:sz w:val="24"/>
          <w:szCs w:val="24"/>
        </w:rPr>
        <w:t xml:space="preserve"> </w:t>
      </w:r>
      <w:r w:rsidR="00F60EDC" w:rsidRPr="009F6E93">
        <w:rPr>
          <w:rFonts w:ascii="Times New Roman" w:hAnsi="Times New Roman" w:cs="Times New Roman"/>
          <w:sz w:val="24"/>
          <w:szCs w:val="24"/>
        </w:rPr>
        <w:t xml:space="preserve">1) </w:t>
      </w:r>
      <w:r w:rsidR="00F60EDC" w:rsidRPr="009F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Panti membina moral melalui program-program yang ada dalam panti diantarannya yaitu: Sholat wajib berjamaah, Qiyamullail ,Berpuasa, Berpidato, Belajar bersama, Belajar bahasa </w:t>
      </w:r>
      <w:r w:rsidR="00004F16" w:rsidRPr="009F6E9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60EDC" w:rsidRPr="009F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rab, bahasa </w:t>
      </w:r>
      <w:r w:rsidR="00004F16" w:rsidRPr="009F6E9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60EDC" w:rsidRPr="009F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nggris, Tahsin (memberbaiki bacaan Al-qur,an), </w:t>
      </w:r>
      <w:r w:rsidR="00004F16" w:rsidRPr="009F6E9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60EDC" w:rsidRPr="009F6E93">
        <w:rPr>
          <w:rFonts w:ascii="Times New Roman" w:hAnsi="Times New Roman" w:cs="Times New Roman"/>
          <w:color w:val="000000" w:themeColor="text1"/>
          <w:sz w:val="24"/>
          <w:szCs w:val="24"/>
        </w:rPr>
        <w:t>ahfidz (menghafal Al-qur,an), Kerja bakti. 2) Panti membina moral melalui pengajian</w:t>
      </w:r>
      <w:r w:rsidR="009626DE" w:rsidRPr="009F6E93">
        <w:rPr>
          <w:rFonts w:ascii="Times New Roman" w:hAnsi="Times New Roman" w:cs="Times New Roman"/>
          <w:color w:val="000000" w:themeColor="text1"/>
          <w:sz w:val="24"/>
          <w:szCs w:val="24"/>
        </w:rPr>
        <w:t>, 3) Panti membina moral melalui keteladanan, 4) Panti membina moral melalui pembisaan, 5)</w:t>
      </w:r>
      <w:r w:rsidR="009626DE" w:rsidRPr="009F6E93">
        <w:rPr>
          <w:rFonts w:ascii="Times New Roman" w:hAnsi="Times New Roman" w:cs="Times New Roman"/>
          <w:sz w:val="24"/>
          <w:szCs w:val="24"/>
        </w:rPr>
        <w:t xml:space="preserve"> </w:t>
      </w:r>
      <w:r w:rsidR="009626DE" w:rsidRPr="009F6E93">
        <w:rPr>
          <w:rFonts w:ascii="Times New Roman" w:hAnsi="Times New Roman" w:cs="Times New Roman"/>
          <w:color w:val="000000" w:themeColor="text1"/>
          <w:sz w:val="24"/>
          <w:szCs w:val="24"/>
        </w:rPr>
        <w:t>Panti membina moral melalui nasehat, 6) Panti membina moral melalui aturan dan sanksi yang tegas</w:t>
      </w:r>
      <w:r w:rsidR="002123E5" w:rsidRPr="009F6E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4FC7" w:rsidRPr="00271949" w:rsidRDefault="00334FC7" w:rsidP="00271949">
      <w:pPr>
        <w:pStyle w:val="ListParagraph"/>
        <w:numPr>
          <w:ilvl w:val="0"/>
          <w:numId w:val="5"/>
        </w:numPr>
        <w:spacing w:line="480" w:lineRule="auto"/>
        <w:ind w:left="426" w:hanging="3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949">
        <w:rPr>
          <w:rFonts w:ascii="Times New Roman" w:hAnsi="Times New Roman" w:cs="Times New Roman"/>
          <w:color w:val="000000" w:themeColor="text1"/>
          <w:sz w:val="24"/>
          <w:szCs w:val="24"/>
        </w:rPr>
        <w:t>Faktor pendukung pembinaan moral Anak Yatim di Panti Asuhan Muhamadiyah Mataram</w:t>
      </w:r>
    </w:p>
    <w:p w:rsidR="002123E5" w:rsidRPr="009F6E93" w:rsidRDefault="002123E5" w:rsidP="00271949">
      <w:pPr>
        <w:pStyle w:val="ListParagraph"/>
        <w:numPr>
          <w:ilvl w:val="0"/>
          <w:numId w:val="6"/>
        </w:numPr>
        <w:spacing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Faktor internal </w:t>
      </w:r>
    </w:p>
    <w:p w:rsidR="002123E5" w:rsidRPr="009F6E93" w:rsidRDefault="002123E5" w:rsidP="00943B83">
      <w:pPr>
        <w:pStyle w:val="ListParagraph"/>
        <w:numPr>
          <w:ilvl w:val="0"/>
          <w:numId w:val="7"/>
        </w:numPr>
        <w:tabs>
          <w:tab w:val="left" w:pos="851"/>
        </w:tabs>
        <w:spacing w:line="48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E93">
        <w:rPr>
          <w:rFonts w:ascii="Times New Roman" w:hAnsi="Times New Roman" w:cs="Times New Roman"/>
          <w:color w:val="000000" w:themeColor="text1"/>
          <w:sz w:val="24"/>
          <w:szCs w:val="24"/>
        </w:rPr>
        <w:t>Adanya fasilitas yang memadai</w:t>
      </w:r>
    </w:p>
    <w:p w:rsidR="002123E5" w:rsidRPr="009F6E93" w:rsidRDefault="002123E5" w:rsidP="00943B83">
      <w:pPr>
        <w:pStyle w:val="ListParagraph"/>
        <w:numPr>
          <w:ilvl w:val="0"/>
          <w:numId w:val="7"/>
        </w:numPr>
        <w:tabs>
          <w:tab w:val="left" w:pos="851"/>
        </w:tabs>
        <w:spacing w:after="0" w:line="48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E93">
        <w:rPr>
          <w:rFonts w:ascii="Times New Roman" w:hAnsi="Times New Roman" w:cs="Times New Roman"/>
          <w:color w:val="000000" w:themeColor="text1"/>
          <w:sz w:val="24"/>
          <w:szCs w:val="24"/>
        </w:rPr>
        <w:t>Pengasuh sudah mendapatkan latihan atau training</w:t>
      </w:r>
    </w:p>
    <w:p w:rsidR="002123E5" w:rsidRPr="009F6E93" w:rsidRDefault="00A7064D" w:rsidP="00271949">
      <w:pPr>
        <w:pStyle w:val="ListParagraph"/>
        <w:numPr>
          <w:ilvl w:val="0"/>
          <w:numId w:val="6"/>
        </w:numPr>
        <w:tabs>
          <w:tab w:val="left" w:pos="567"/>
        </w:tabs>
        <w:spacing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123E5" w:rsidRPr="009F6E93">
        <w:rPr>
          <w:rFonts w:ascii="Times New Roman" w:hAnsi="Times New Roman" w:cs="Times New Roman"/>
          <w:color w:val="000000" w:themeColor="text1"/>
          <w:sz w:val="24"/>
          <w:szCs w:val="24"/>
        </w:rPr>
        <w:t>Faktor eksternal</w:t>
      </w:r>
    </w:p>
    <w:p w:rsidR="002123E5" w:rsidRPr="009F6E93" w:rsidRDefault="002123E5" w:rsidP="00943B83">
      <w:pPr>
        <w:pStyle w:val="ListParagraph"/>
        <w:numPr>
          <w:ilvl w:val="0"/>
          <w:numId w:val="15"/>
        </w:numPr>
        <w:spacing w:line="48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E93">
        <w:rPr>
          <w:rFonts w:ascii="Times New Roman" w:hAnsi="Times New Roman" w:cs="Times New Roman"/>
          <w:color w:val="000000" w:themeColor="text1"/>
          <w:sz w:val="24"/>
          <w:szCs w:val="24"/>
        </w:rPr>
        <w:t>Adanya dukungan dari orang tua anak panti</w:t>
      </w:r>
    </w:p>
    <w:p w:rsidR="002123E5" w:rsidRPr="009F6E93" w:rsidRDefault="002123E5" w:rsidP="00943B83">
      <w:pPr>
        <w:pStyle w:val="ListParagraph"/>
        <w:numPr>
          <w:ilvl w:val="0"/>
          <w:numId w:val="15"/>
        </w:numPr>
        <w:spacing w:line="48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141414"/>
        </w:rPr>
      </w:pPr>
      <w:r w:rsidRPr="009F6E93">
        <w:rPr>
          <w:rFonts w:ascii="Times New Roman" w:hAnsi="Times New Roman" w:cs="Times New Roman"/>
          <w:color w:val="000000" w:themeColor="text1"/>
          <w:sz w:val="24"/>
          <w:szCs w:val="24"/>
        </w:rPr>
        <w:t>Adanya dukungan dari kepolisian</w:t>
      </w:r>
    </w:p>
    <w:p w:rsidR="002123E5" w:rsidRPr="009F6E93" w:rsidRDefault="002123E5" w:rsidP="00943B83">
      <w:pPr>
        <w:pStyle w:val="ListParagraph"/>
        <w:numPr>
          <w:ilvl w:val="0"/>
          <w:numId w:val="15"/>
        </w:numPr>
        <w:spacing w:after="0" w:line="48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141414"/>
        </w:rPr>
      </w:pPr>
      <w:r w:rsidRPr="009F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Adanya dukungan dari Mahasiswa/i Muhammadiyah Mataram. </w:t>
      </w:r>
    </w:p>
    <w:p w:rsidR="002123E5" w:rsidRPr="009F6E93" w:rsidRDefault="002123E5" w:rsidP="00943B83">
      <w:pPr>
        <w:pStyle w:val="ListParagraph"/>
        <w:numPr>
          <w:ilvl w:val="0"/>
          <w:numId w:val="15"/>
        </w:numPr>
        <w:spacing w:after="0" w:line="48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E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Adanya dukungan dari PDM</w:t>
      </w:r>
    </w:p>
    <w:p w:rsidR="00334FC7" w:rsidRPr="009F6E93" w:rsidRDefault="00334FC7" w:rsidP="00943B83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E93">
        <w:rPr>
          <w:rFonts w:ascii="Times New Roman" w:hAnsi="Times New Roman" w:cs="Times New Roman"/>
          <w:color w:val="000000" w:themeColor="text1"/>
          <w:sz w:val="24"/>
          <w:szCs w:val="24"/>
        </w:rPr>
        <w:t>Faktor penghambat pembinaan moral Anak Yatim di Panti Asuhan Muhamadiyah Mataram</w:t>
      </w:r>
    </w:p>
    <w:p w:rsidR="00334FC7" w:rsidRPr="009F6E93" w:rsidRDefault="00334FC7" w:rsidP="00271949">
      <w:pPr>
        <w:pStyle w:val="ListParagraph"/>
        <w:numPr>
          <w:ilvl w:val="0"/>
          <w:numId w:val="17"/>
        </w:numPr>
        <w:spacing w:after="0"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Faktor internal  </w:t>
      </w:r>
    </w:p>
    <w:p w:rsidR="00334FC7" w:rsidRPr="009F6E93" w:rsidRDefault="00334FC7" w:rsidP="00943B83">
      <w:pPr>
        <w:pStyle w:val="ListParagraph"/>
        <w:numPr>
          <w:ilvl w:val="0"/>
          <w:numId w:val="12"/>
        </w:numPr>
        <w:spacing w:after="0" w:line="48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E93">
        <w:rPr>
          <w:rFonts w:ascii="Times New Roman" w:hAnsi="Times New Roman" w:cs="Times New Roman"/>
          <w:color w:val="000000" w:themeColor="text1"/>
          <w:sz w:val="24"/>
          <w:szCs w:val="24"/>
        </w:rPr>
        <w:t>Tidak adanya orang tua yang dapat dijadikan panutan atau dihoramati</w:t>
      </w:r>
    </w:p>
    <w:p w:rsidR="009F6E93" w:rsidRDefault="00334FC7" w:rsidP="00943B83">
      <w:pPr>
        <w:pStyle w:val="ListParagraph"/>
        <w:numPr>
          <w:ilvl w:val="0"/>
          <w:numId w:val="12"/>
        </w:numPr>
        <w:spacing w:after="0" w:line="48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E93">
        <w:rPr>
          <w:rFonts w:ascii="Times New Roman" w:hAnsi="Times New Roman" w:cs="Times New Roman"/>
          <w:color w:val="000000" w:themeColor="text1"/>
          <w:sz w:val="24"/>
          <w:szCs w:val="24"/>
        </w:rPr>
        <w:t>Ketua panti tidak selalu berada di panti</w:t>
      </w:r>
    </w:p>
    <w:p w:rsidR="009F6E93" w:rsidRDefault="00334FC7" w:rsidP="00943B83">
      <w:pPr>
        <w:pStyle w:val="ListParagraph"/>
        <w:numPr>
          <w:ilvl w:val="0"/>
          <w:numId w:val="12"/>
        </w:numPr>
        <w:spacing w:after="0" w:line="48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E93">
        <w:rPr>
          <w:rFonts w:ascii="Times New Roman" w:hAnsi="Times New Roman" w:cs="Times New Roman"/>
          <w:color w:val="000000" w:themeColor="text1"/>
          <w:sz w:val="24"/>
          <w:szCs w:val="24"/>
        </w:rPr>
        <w:t>Tidak optimalnya aturan yang berada dalam panti</w:t>
      </w:r>
    </w:p>
    <w:p w:rsidR="009F6E93" w:rsidRPr="009F6E93" w:rsidRDefault="009F6E93" w:rsidP="00943B83">
      <w:pPr>
        <w:pStyle w:val="ListParagraph"/>
        <w:numPr>
          <w:ilvl w:val="0"/>
          <w:numId w:val="12"/>
        </w:numPr>
        <w:spacing w:after="0" w:line="48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E93">
        <w:rPr>
          <w:rFonts w:ascii="Times New Roman" w:hAnsi="Times New Roman" w:cs="Times New Roman"/>
          <w:color w:val="000000" w:themeColor="text1"/>
          <w:sz w:val="24"/>
          <w:szCs w:val="24"/>
        </w:rPr>
        <w:t>Sulitnya anak-anak panti diatur</w:t>
      </w:r>
    </w:p>
    <w:p w:rsidR="002123E5" w:rsidRPr="009F6E93" w:rsidRDefault="009F6E93" w:rsidP="00271949">
      <w:pPr>
        <w:pStyle w:val="ListParagraph"/>
        <w:numPr>
          <w:ilvl w:val="0"/>
          <w:numId w:val="17"/>
        </w:numPr>
        <w:spacing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E93">
        <w:rPr>
          <w:rFonts w:ascii="Times New Roman" w:hAnsi="Times New Roman" w:cs="Times New Roman"/>
          <w:color w:val="000000" w:themeColor="text1"/>
          <w:sz w:val="24"/>
          <w:szCs w:val="24"/>
        </w:rPr>
        <w:t>Faktor eksternal</w:t>
      </w:r>
    </w:p>
    <w:p w:rsidR="009F6E93" w:rsidRPr="00271949" w:rsidRDefault="009F6E93" w:rsidP="00943B83">
      <w:pPr>
        <w:pStyle w:val="ListParagraph"/>
        <w:numPr>
          <w:ilvl w:val="0"/>
          <w:numId w:val="18"/>
        </w:numPr>
        <w:spacing w:line="48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E93">
        <w:rPr>
          <w:rFonts w:ascii="Times New Roman" w:hAnsi="Times New Roman" w:cs="Times New Roman"/>
          <w:color w:val="000000" w:themeColor="text1"/>
          <w:sz w:val="24"/>
          <w:szCs w:val="24"/>
        </w:rPr>
        <w:t>Tidak adanya dukungan dari masyarakat setempat</w:t>
      </w:r>
    </w:p>
    <w:p w:rsidR="009626DE" w:rsidRPr="009F6E93" w:rsidRDefault="009F6E93" w:rsidP="00943B83">
      <w:pPr>
        <w:pStyle w:val="ListParagraph"/>
        <w:numPr>
          <w:ilvl w:val="0"/>
          <w:numId w:val="19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6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Saran</w:t>
      </w:r>
    </w:p>
    <w:p w:rsidR="00943B83" w:rsidRDefault="001B734A" w:rsidP="00943B8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Panti </w:t>
      </w:r>
      <w:r w:rsidR="00943B83" w:rsidRPr="001B7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Asuhan Muhammadiyah Mataram </w:t>
      </w:r>
      <w:r w:rsidRPr="001B7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hendaknya mengoptimalkan peraturan dalam panti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 sehingga anak-anak panti bisa me</w:t>
      </w:r>
      <w:r w:rsidR="00943B83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hami dan menghafal aturan tersebut.</w:t>
      </w:r>
    </w:p>
    <w:p w:rsidR="00943B83" w:rsidRDefault="001B734A" w:rsidP="00943B8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Panti </w:t>
      </w:r>
      <w:r w:rsidR="00943B83" w:rsidRPr="00943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Asuhan Muhammadiyah Mataram </w:t>
      </w:r>
      <w:r w:rsidRPr="00943B83">
        <w:rPr>
          <w:rFonts w:ascii="Times New Roman" w:hAnsi="Times New Roman" w:cs="Times New Roman"/>
          <w:color w:val="000000" w:themeColor="text1"/>
          <w:sz w:val="24"/>
          <w:szCs w:val="24"/>
        </w:rPr>
        <w:t>hendaknya memilih atau mencari orang tua sebagai pengasuh yang menetap langsung di dalam panti tersebut sehingga dapat mengkoordinir langsung baik anak-anak panti maupun pembantu pengasuh</w:t>
      </w:r>
      <w:r w:rsidR="00E71E6F" w:rsidRPr="00943B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3B83" w:rsidRDefault="00E71E6F" w:rsidP="00943B8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B83">
        <w:rPr>
          <w:rFonts w:ascii="Times New Roman" w:hAnsi="Times New Roman" w:cs="Times New Roman"/>
          <w:color w:val="000000" w:themeColor="text1"/>
          <w:sz w:val="24"/>
          <w:szCs w:val="24"/>
        </w:rPr>
        <w:t>Ketua panti hendaknya selalu mengontrol anak-anak panti sehingga pembinaan moral dapat berlangsung dengan baik.</w:t>
      </w:r>
    </w:p>
    <w:p w:rsidR="00943B83" w:rsidRDefault="00943B83" w:rsidP="00943B8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Panti Asuhan Muhammadiyah Mataram </w:t>
      </w:r>
      <w:r w:rsidR="00E71E6F" w:rsidRPr="00943B83">
        <w:rPr>
          <w:rFonts w:ascii="Times New Roman" w:hAnsi="Times New Roman" w:cs="Times New Roman"/>
          <w:color w:val="000000" w:themeColor="text1"/>
          <w:sz w:val="24"/>
          <w:szCs w:val="24"/>
        </w:rPr>
        <w:t>hendaknya melengkapi sarana dan prasarana yang ada dalam panti sehingga  dapat mendukung berlangsunya proses pembinaan moral</w:t>
      </w:r>
    </w:p>
    <w:p w:rsidR="00E71E6F" w:rsidRPr="00943B83" w:rsidRDefault="00E71E6F" w:rsidP="00943B8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B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Pengasuh panti asuhan hendaknya lebih memperhatikan aturan dan sanksi yang telah dibuat oleh panti sehingga </w:t>
      </w:r>
      <w:r w:rsidR="00A7064D" w:rsidRPr="00943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Panti Asuhan Muhammadiyah Mataram </w:t>
      </w:r>
      <w:r w:rsidRPr="00943B83">
        <w:rPr>
          <w:rFonts w:ascii="Times New Roman" w:hAnsi="Times New Roman" w:cs="Times New Roman"/>
          <w:color w:val="000000" w:themeColor="text1"/>
          <w:sz w:val="24"/>
          <w:szCs w:val="24"/>
        </w:rPr>
        <w:t>dapat mencetak genarasi yang beriman dan bermoral</w:t>
      </w:r>
      <w:r w:rsidR="00A7064D" w:rsidRPr="00943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melalui aturan tersebut</w:t>
      </w:r>
      <w:r w:rsidRPr="00943B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0EDC" w:rsidRPr="009F6E93" w:rsidRDefault="00F60EDC" w:rsidP="009F6E93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0D58" w:rsidRPr="009F6E93" w:rsidRDefault="004A0D58" w:rsidP="0027194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0D58" w:rsidRPr="009F6E93" w:rsidSect="006A48F4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9E8"/>
    <w:multiLevelType w:val="hybridMultilevel"/>
    <w:tmpl w:val="BED20AB2"/>
    <w:lvl w:ilvl="0" w:tplc="B48E38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230E50"/>
    <w:multiLevelType w:val="hybridMultilevel"/>
    <w:tmpl w:val="C8D894E0"/>
    <w:lvl w:ilvl="0" w:tplc="C204C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228AB"/>
    <w:multiLevelType w:val="hybridMultilevel"/>
    <w:tmpl w:val="C0945E70"/>
    <w:lvl w:ilvl="0" w:tplc="49A6C2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2F0685"/>
    <w:multiLevelType w:val="hybridMultilevel"/>
    <w:tmpl w:val="BFD01C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0ABE"/>
    <w:multiLevelType w:val="hybridMultilevel"/>
    <w:tmpl w:val="5B0C4A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342DA"/>
    <w:multiLevelType w:val="hybridMultilevel"/>
    <w:tmpl w:val="40F099F6"/>
    <w:lvl w:ilvl="0" w:tplc="F67CB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734289"/>
    <w:multiLevelType w:val="hybridMultilevel"/>
    <w:tmpl w:val="FE269532"/>
    <w:lvl w:ilvl="0" w:tplc="4A8C74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1D1E45"/>
    <w:multiLevelType w:val="hybridMultilevel"/>
    <w:tmpl w:val="888E18D2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2176A99"/>
    <w:multiLevelType w:val="hybridMultilevel"/>
    <w:tmpl w:val="E34C85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43EB6"/>
    <w:multiLevelType w:val="hybridMultilevel"/>
    <w:tmpl w:val="965CD71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90632"/>
    <w:multiLevelType w:val="hybridMultilevel"/>
    <w:tmpl w:val="AC085B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B7EEF"/>
    <w:multiLevelType w:val="hybridMultilevel"/>
    <w:tmpl w:val="CB563C9A"/>
    <w:lvl w:ilvl="0" w:tplc="0136D7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DD74E3"/>
    <w:multiLevelType w:val="hybridMultilevel"/>
    <w:tmpl w:val="CD222546"/>
    <w:lvl w:ilvl="0" w:tplc="5A84D9E8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B47E86"/>
    <w:multiLevelType w:val="hybridMultilevel"/>
    <w:tmpl w:val="8D6AAD7E"/>
    <w:lvl w:ilvl="0" w:tplc="50E4D2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C3073"/>
    <w:multiLevelType w:val="hybridMultilevel"/>
    <w:tmpl w:val="796484E2"/>
    <w:lvl w:ilvl="0" w:tplc="11F6597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A9B7990"/>
    <w:multiLevelType w:val="hybridMultilevel"/>
    <w:tmpl w:val="177EC024"/>
    <w:lvl w:ilvl="0" w:tplc="A96CFF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00A06F0"/>
    <w:multiLevelType w:val="hybridMultilevel"/>
    <w:tmpl w:val="87F8DD30"/>
    <w:lvl w:ilvl="0" w:tplc="BA82A2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AF57E0"/>
    <w:multiLevelType w:val="hybridMultilevel"/>
    <w:tmpl w:val="F58A7760"/>
    <w:lvl w:ilvl="0" w:tplc="0EB0D812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8A413E"/>
    <w:multiLevelType w:val="hybridMultilevel"/>
    <w:tmpl w:val="A538DF7A"/>
    <w:lvl w:ilvl="0" w:tplc="B6AEE6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E94188"/>
    <w:multiLevelType w:val="hybridMultilevel"/>
    <w:tmpl w:val="1C1472B0"/>
    <w:lvl w:ilvl="0" w:tplc="6772064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7"/>
  </w:num>
  <w:num w:numId="5">
    <w:abstractNumId w:val="13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16"/>
  </w:num>
  <w:num w:numId="12">
    <w:abstractNumId w:val="18"/>
  </w:num>
  <w:num w:numId="13">
    <w:abstractNumId w:val="15"/>
  </w:num>
  <w:num w:numId="14">
    <w:abstractNumId w:val="14"/>
  </w:num>
  <w:num w:numId="15">
    <w:abstractNumId w:val="1"/>
  </w:num>
  <w:num w:numId="16">
    <w:abstractNumId w:val="8"/>
  </w:num>
  <w:num w:numId="17">
    <w:abstractNumId w:val="0"/>
  </w:num>
  <w:num w:numId="18">
    <w:abstractNumId w:val="19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43D4E"/>
    <w:rsid w:val="00004F16"/>
    <w:rsid w:val="0006030E"/>
    <w:rsid w:val="00071438"/>
    <w:rsid w:val="000A7AD3"/>
    <w:rsid w:val="00112F31"/>
    <w:rsid w:val="00136AA4"/>
    <w:rsid w:val="00157570"/>
    <w:rsid w:val="00185179"/>
    <w:rsid w:val="001A1522"/>
    <w:rsid w:val="001B734A"/>
    <w:rsid w:val="001D625E"/>
    <w:rsid w:val="00204F17"/>
    <w:rsid w:val="002123E5"/>
    <w:rsid w:val="00271949"/>
    <w:rsid w:val="002753A4"/>
    <w:rsid w:val="002D6B53"/>
    <w:rsid w:val="002E38D4"/>
    <w:rsid w:val="00305708"/>
    <w:rsid w:val="00331A88"/>
    <w:rsid w:val="003328F2"/>
    <w:rsid w:val="00334FC7"/>
    <w:rsid w:val="00394A2A"/>
    <w:rsid w:val="003D38DB"/>
    <w:rsid w:val="003E2A14"/>
    <w:rsid w:val="00420F93"/>
    <w:rsid w:val="00423EB5"/>
    <w:rsid w:val="00435DF7"/>
    <w:rsid w:val="004A0D58"/>
    <w:rsid w:val="004A51DD"/>
    <w:rsid w:val="004C7A43"/>
    <w:rsid w:val="004F3B04"/>
    <w:rsid w:val="0052098C"/>
    <w:rsid w:val="005748DE"/>
    <w:rsid w:val="00581E66"/>
    <w:rsid w:val="005D023D"/>
    <w:rsid w:val="00617B32"/>
    <w:rsid w:val="0065425B"/>
    <w:rsid w:val="00694471"/>
    <w:rsid w:val="006A48F4"/>
    <w:rsid w:val="006B5A79"/>
    <w:rsid w:val="006C1428"/>
    <w:rsid w:val="006F4AFB"/>
    <w:rsid w:val="00706DF4"/>
    <w:rsid w:val="0071304F"/>
    <w:rsid w:val="00725D13"/>
    <w:rsid w:val="007433C3"/>
    <w:rsid w:val="00753D87"/>
    <w:rsid w:val="007641A9"/>
    <w:rsid w:val="00814920"/>
    <w:rsid w:val="00823958"/>
    <w:rsid w:val="0083082F"/>
    <w:rsid w:val="0084086F"/>
    <w:rsid w:val="00845ABE"/>
    <w:rsid w:val="008A0563"/>
    <w:rsid w:val="008E545D"/>
    <w:rsid w:val="0092530A"/>
    <w:rsid w:val="00943B83"/>
    <w:rsid w:val="009626DE"/>
    <w:rsid w:val="00977E51"/>
    <w:rsid w:val="009A0008"/>
    <w:rsid w:val="009A37FB"/>
    <w:rsid w:val="009A5ED5"/>
    <w:rsid w:val="009C0CAC"/>
    <w:rsid w:val="009F6E93"/>
    <w:rsid w:val="00A03815"/>
    <w:rsid w:val="00A151E6"/>
    <w:rsid w:val="00A40F15"/>
    <w:rsid w:val="00A67819"/>
    <w:rsid w:val="00A7064D"/>
    <w:rsid w:val="00AB2F9D"/>
    <w:rsid w:val="00AE0121"/>
    <w:rsid w:val="00AE6A2B"/>
    <w:rsid w:val="00B178D8"/>
    <w:rsid w:val="00B408EB"/>
    <w:rsid w:val="00B45C07"/>
    <w:rsid w:val="00B860CD"/>
    <w:rsid w:val="00BD6029"/>
    <w:rsid w:val="00BE71D2"/>
    <w:rsid w:val="00C12697"/>
    <w:rsid w:val="00C141A7"/>
    <w:rsid w:val="00C64A9F"/>
    <w:rsid w:val="00C8061C"/>
    <w:rsid w:val="00C9283F"/>
    <w:rsid w:val="00C931CC"/>
    <w:rsid w:val="00CB6541"/>
    <w:rsid w:val="00CD6186"/>
    <w:rsid w:val="00CE697D"/>
    <w:rsid w:val="00CF5A4E"/>
    <w:rsid w:val="00D06118"/>
    <w:rsid w:val="00D43D4E"/>
    <w:rsid w:val="00D64AEB"/>
    <w:rsid w:val="00D765EE"/>
    <w:rsid w:val="00DB472B"/>
    <w:rsid w:val="00DC0665"/>
    <w:rsid w:val="00DD56F9"/>
    <w:rsid w:val="00E111ED"/>
    <w:rsid w:val="00E36D1A"/>
    <w:rsid w:val="00E71E6F"/>
    <w:rsid w:val="00EA65C0"/>
    <w:rsid w:val="00EE4C19"/>
    <w:rsid w:val="00EE4CCA"/>
    <w:rsid w:val="00EF6865"/>
    <w:rsid w:val="00EF7D8C"/>
    <w:rsid w:val="00F145B7"/>
    <w:rsid w:val="00F17763"/>
    <w:rsid w:val="00F2767D"/>
    <w:rsid w:val="00F325F1"/>
    <w:rsid w:val="00F47B3C"/>
    <w:rsid w:val="00F60EDC"/>
    <w:rsid w:val="00F9242B"/>
    <w:rsid w:val="00F92899"/>
    <w:rsid w:val="00F9796D"/>
    <w:rsid w:val="00FB6E83"/>
    <w:rsid w:val="00FB77E8"/>
    <w:rsid w:val="00FC2F4E"/>
    <w:rsid w:val="00FC4A6C"/>
    <w:rsid w:val="00FD3DAC"/>
    <w:rsid w:val="00FF180B"/>
    <w:rsid w:val="00FF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</dc:creator>
  <cp:lastModifiedBy>Usman</cp:lastModifiedBy>
  <cp:revision>7</cp:revision>
  <dcterms:created xsi:type="dcterms:W3CDTF">2016-07-22T07:30:00Z</dcterms:created>
  <dcterms:modified xsi:type="dcterms:W3CDTF">2016-07-29T15:52:00Z</dcterms:modified>
</cp:coreProperties>
</file>