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C1" w:rsidRDefault="007E5DC1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161" w:rsidRDefault="007E5DC1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C1">
        <w:rPr>
          <w:rFonts w:ascii="Times New Roman" w:hAnsi="Times New Roman" w:cs="Times New Roman"/>
          <w:b/>
          <w:sz w:val="24"/>
          <w:szCs w:val="24"/>
        </w:rPr>
        <w:t>USULAN PENELITIAN</w:t>
      </w:r>
    </w:p>
    <w:p w:rsidR="007E5DC1" w:rsidRDefault="007E5DC1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C1" w:rsidRDefault="000A6BD8" w:rsidP="000A6B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HUBUNGAN FUNGSIONAL ANTARA CAMAT DENGAN KEPALA DESA</w:t>
      </w:r>
    </w:p>
    <w:p w:rsidR="000A6BD8" w:rsidRDefault="000A6BD8" w:rsidP="000A6B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DALAM PENYELENGGARAAN PEMERINTAHAN DESA MENURUT PP</w:t>
      </w:r>
    </w:p>
    <w:p w:rsidR="000A6BD8" w:rsidRDefault="000A6BD8" w:rsidP="000A6B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NOMOR 72 TAHUN 2005 TENTANG DESA</w:t>
      </w:r>
    </w:p>
    <w:p w:rsidR="000A6BD8" w:rsidRDefault="000A6BD8" w:rsidP="000A6B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D8" w:rsidRDefault="000A6BD8" w:rsidP="000A6B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C1" w:rsidRDefault="007E5DC1" w:rsidP="007E5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Ilmu Hukum</w:t>
      </w:r>
    </w:p>
    <w:p w:rsidR="007E5DC1" w:rsidRDefault="007E5DC1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123825</wp:posOffset>
            </wp:positionV>
            <wp:extent cx="2123440" cy="1983105"/>
            <wp:effectExtent l="19050" t="0" r="0" b="0"/>
            <wp:wrapNone/>
            <wp:docPr id="5" name="Picture 5" descr="LOGO UNRAM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NRAM W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C1" w:rsidRDefault="007E5DC1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DC1" w:rsidRPr="007E5DC1" w:rsidRDefault="007E5DC1" w:rsidP="007E5DC1">
      <w:pPr>
        <w:rPr>
          <w:rFonts w:ascii="Times New Roman" w:hAnsi="Times New Roman" w:cs="Times New Roman"/>
          <w:sz w:val="24"/>
          <w:szCs w:val="24"/>
        </w:rPr>
      </w:pPr>
    </w:p>
    <w:p w:rsidR="007E5DC1" w:rsidRPr="007E5DC1" w:rsidRDefault="007E5DC1" w:rsidP="007E5DC1">
      <w:pPr>
        <w:rPr>
          <w:rFonts w:ascii="Times New Roman" w:hAnsi="Times New Roman" w:cs="Times New Roman"/>
          <w:sz w:val="24"/>
          <w:szCs w:val="24"/>
        </w:rPr>
      </w:pPr>
    </w:p>
    <w:p w:rsidR="007E5DC1" w:rsidRPr="007E5DC1" w:rsidRDefault="007E5DC1" w:rsidP="007E5DC1">
      <w:pPr>
        <w:rPr>
          <w:rFonts w:ascii="Times New Roman" w:hAnsi="Times New Roman" w:cs="Times New Roman"/>
          <w:sz w:val="24"/>
          <w:szCs w:val="24"/>
        </w:rPr>
      </w:pPr>
    </w:p>
    <w:p w:rsidR="007E5DC1" w:rsidRPr="007E5DC1" w:rsidRDefault="007E5DC1" w:rsidP="007E5DC1">
      <w:pPr>
        <w:rPr>
          <w:rFonts w:ascii="Times New Roman" w:hAnsi="Times New Roman" w:cs="Times New Roman"/>
          <w:sz w:val="24"/>
          <w:szCs w:val="24"/>
        </w:rPr>
      </w:pPr>
    </w:p>
    <w:p w:rsidR="007E5DC1" w:rsidRDefault="007E5DC1" w:rsidP="007E5DC1">
      <w:pPr>
        <w:rPr>
          <w:rFonts w:ascii="Times New Roman" w:hAnsi="Times New Roman" w:cs="Times New Roman"/>
          <w:sz w:val="24"/>
          <w:szCs w:val="24"/>
        </w:rPr>
      </w:pPr>
    </w:p>
    <w:p w:rsidR="007E5DC1" w:rsidRDefault="007E5DC1" w:rsidP="007E5DC1">
      <w:pPr>
        <w:tabs>
          <w:tab w:val="left" w:pos="342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7E5DC1" w:rsidRDefault="000A6BD8" w:rsidP="007E5DC1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Lalu Ilham Fahmni</w:t>
      </w:r>
    </w:p>
    <w:p w:rsidR="007E5DC1" w:rsidRDefault="00F13771" w:rsidP="007E5DC1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D1A. </w:t>
      </w:r>
      <w:r w:rsidR="000A6B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A6BD8">
        <w:rPr>
          <w:rFonts w:ascii="Times New Roman" w:hAnsi="Times New Roman" w:cs="Times New Roman"/>
          <w:b/>
          <w:sz w:val="24"/>
          <w:szCs w:val="24"/>
        </w:rPr>
        <w:t>5 075</w:t>
      </w:r>
    </w:p>
    <w:p w:rsidR="007E5DC1" w:rsidRDefault="007E5DC1" w:rsidP="007E5DC1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C1" w:rsidRDefault="007E5DC1" w:rsidP="007E5DC1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HUKUM </w:t>
      </w:r>
    </w:p>
    <w:p w:rsidR="007E5DC1" w:rsidRDefault="007E5DC1" w:rsidP="007E5DC1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 MATARAM</w:t>
      </w:r>
    </w:p>
    <w:p w:rsidR="000A6BD8" w:rsidRDefault="000A6BD8" w:rsidP="007E5DC1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MATARAM</w:t>
      </w:r>
    </w:p>
    <w:p w:rsidR="007E5DC1" w:rsidRDefault="00F13771" w:rsidP="007E5DC1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A6BD8">
        <w:rPr>
          <w:rFonts w:ascii="Times New Roman" w:hAnsi="Times New Roman" w:cs="Times New Roman"/>
          <w:b/>
          <w:sz w:val="24"/>
          <w:szCs w:val="24"/>
        </w:rPr>
        <w:t>3</w:t>
      </w:r>
    </w:p>
    <w:p w:rsidR="007E5DC1" w:rsidRDefault="007E5DC1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 PENGESAHAN</w:t>
      </w:r>
    </w:p>
    <w:p w:rsidR="000A6BD8" w:rsidRDefault="000A6BD8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D8" w:rsidRDefault="000A6BD8" w:rsidP="000A6B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HUBUNGAN FUNGSIONAL ANTARA CAMAT DENGAN KEPALA DESA</w:t>
      </w:r>
    </w:p>
    <w:p w:rsidR="000A6BD8" w:rsidRDefault="000A6BD8" w:rsidP="000A6B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DALAM PENYELENGGARAAN PEMERINTAHAN DESA MENURUT PP</w:t>
      </w:r>
    </w:p>
    <w:p w:rsidR="000A6BD8" w:rsidRDefault="000A6BD8" w:rsidP="000A6B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NOMOR 72 TAHUN 2005 TENTANG DESA</w:t>
      </w:r>
    </w:p>
    <w:p w:rsidR="007E5DC1" w:rsidRDefault="007E5DC1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1563362</wp:posOffset>
            </wp:positionH>
            <wp:positionV relativeFrom="paragraph">
              <wp:posOffset>116204</wp:posOffset>
            </wp:positionV>
            <wp:extent cx="2118508" cy="1983180"/>
            <wp:effectExtent l="19050" t="0" r="0" b="0"/>
            <wp:wrapNone/>
            <wp:docPr id="1" name="Picture 5" descr="LOGO UNRAM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NRAM W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08" cy="19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DC1" w:rsidRDefault="007E5DC1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C1" w:rsidRPr="007E5DC1" w:rsidRDefault="007E5DC1" w:rsidP="007E5DC1">
      <w:pPr>
        <w:rPr>
          <w:rFonts w:ascii="Times New Roman" w:hAnsi="Times New Roman" w:cs="Times New Roman"/>
          <w:sz w:val="24"/>
          <w:szCs w:val="24"/>
        </w:rPr>
      </w:pPr>
    </w:p>
    <w:p w:rsidR="007E5DC1" w:rsidRPr="007E5DC1" w:rsidRDefault="007E5DC1" w:rsidP="007E5DC1">
      <w:pPr>
        <w:rPr>
          <w:rFonts w:ascii="Times New Roman" w:hAnsi="Times New Roman" w:cs="Times New Roman"/>
          <w:sz w:val="24"/>
          <w:szCs w:val="24"/>
        </w:rPr>
      </w:pPr>
    </w:p>
    <w:p w:rsidR="007E5DC1" w:rsidRPr="007E5DC1" w:rsidRDefault="007E5DC1" w:rsidP="007E5DC1">
      <w:pPr>
        <w:rPr>
          <w:rFonts w:ascii="Times New Roman" w:hAnsi="Times New Roman" w:cs="Times New Roman"/>
          <w:sz w:val="24"/>
          <w:szCs w:val="24"/>
        </w:rPr>
      </w:pPr>
    </w:p>
    <w:p w:rsidR="007E5DC1" w:rsidRPr="007E5DC1" w:rsidRDefault="007E5DC1" w:rsidP="007E5DC1">
      <w:pPr>
        <w:rPr>
          <w:rFonts w:ascii="Times New Roman" w:hAnsi="Times New Roman" w:cs="Times New Roman"/>
          <w:sz w:val="24"/>
          <w:szCs w:val="24"/>
        </w:rPr>
      </w:pPr>
    </w:p>
    <w:p w:rsidR="007E5DC1" w:rsidRDefault="007E5DC1" w:rsidP="007E5DC1">
      <w:pPr>
        <w:rPr>
          <w:rFonts w:ascii="Times New Roman" w:hAnsi="Times New Roman" w:cs="Times New Roman"/>
          <w:sz w:val="24"/>
          <w:szCs w:val="24"/>
        </w:rPr>
      </w:pPr>
    </w:p>
    <w:p w:rsidR="007E5DC1" w:rsidRDefault="007E5DC1" w:rsidP="007E5DC1">
      <w:pPr>
        <w:tabs>
          <w:tab w:val="left" w:pos="342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0A6BD8" w:rsidRDefault="000A6BD8" w:rsidP="000A6BD8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Lalu Ilham Fahmni</w:t>
      </w:r>
    </w:p>
    <w:p w:rsidR="000A6BD8" w:rsidRDefault="000A6BD8" w:rsidP="000A6BD8">
      <w:pPr>
        <w:tabs>
          <w:tab w:val="left" w:pos="3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D1A. 105 075</w:t>
      </w:r>
    </w:p>
    <w:p w:rsidR="006257B4" w:rsidRDefault="006257B4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D8" w:rsidRDefault="000A6BD8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B4" w:rsidRDefault="006257B4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6257B4" w:rsidRDefault="006257B4" w:rsidP="007E5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6257B4" w:rsidTr="006257B4">
        <w:tc>
          <w:tcPr>
            <w:tcW w:w="4360" w:type="dxa"/>
          </w:tcPr>
          <w:p w:rsidR="006257B4" w:rsidRDefault="006257B4" w:rsidP="007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Pembimbing Utama,</w:t>
            </w:r>
          </w:p>
          <w:p w:rsidR="006257B4" w:rsidRDefault="006257B4" w:rsidP="007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B4" w:rsidRDefault="006257B4" w:rsidP="007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B4" w:rsidRDefault="006257B4" w:rsidP="007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B4" w:rsidRDefault="006257B4" w:rsidP="007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B4" w:rsidRDefault="000A6BD8" w:rsidP="0062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Kafrawi </w:t>
            </w:r>
            <w:r w:rsidR="00F137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SH.,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</w:t>
            </w:r>
          </w:p>
          <w:p w:rsidR="006257B4" w:rsidRPr="006257B4" w:rsidRDefault="006257B4" w:rsidP="000A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 19</w:t>
            </w:r>
            <w:r w:rsidR="00F137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  <w:r w:rsidR="000A6BD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F137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6B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</w:t>
            </w:r>
            <w:r w:rsidR="000A6B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4360" w:type="dxa"/>
          </w:tcPr>
          <w:p w:rsidR="006257B4" w:rsidRDefault="006257B4" w:rsidP="007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B4">
              <w:rPr>
                <w:rFonts w:ascii="Times New Roman" w:hAnsi="Times New Roman" w:cs="Times New Roman"/>
                <w:b/>
                <w:sz w:val="24"/>
                <w:szCs w:val="24"/>
              </w:rPr>
              <w:t>Pembimbing Pendamping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57B4" w:rsidRDefault="006257B4" w:rsidP="007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B4" w:rsidRDefault="006257B4" w:rsidP="007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B4" w:rsidRDefault="006257B4" w:rsidP="007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B4" w:rsidRDefault="006257B4" w:rsidP="007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7B4" w:rsidRDefault="000A6BD8" w:rsidP="007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F137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narjo Edy Siswnto</w:t>
            </w:r>
            <w:r w:rsidR="006257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.,Msc</w:t>
            </w:r>
          </w:p>
          <w:p w:rsidR="006257B4" w:rsidRPr="006257B4" w:rsidRDefault="006257B4" w:rsidP="000A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 19</w:t>
            </w:r>
            <w:r w:rsidR="00F137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6B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3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A6BD8">
              <w:rPr>
                <w:rFonts w:ascii="Times New Roman" w:hAnsi="Times New Roman" w:cs="Times New Roman"/>
                <w:b/>
                <w:sz w:val="24"/>
                <w:szCs w:val="24"/>
              </w:rPr>
              <w:t>7106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F137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6B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</w:t>
            </w:r>
            <w:r w:rsidR="00F13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A6B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257B4" w:rsidRPr="007E5DC1" w:rsidRDefault="006257B4" w:rsidP="007E5D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57B4" w:rsidRPr="007E5DC1" w:rsidSect="007E5DC1"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7E5DC1"/>
    <w:rsid w:val="000A6BD8"/>
    <w:rsid w:val="000A7206"/>
    <w:rsid w:val="001500E5"/>
    <w:rsid w:val="002107CA"/>
    <w:rsid w:val="003429A0"/>
    <w:rsid w:val="003C075E"/>
    <w:rsid w:val="0052774B"/>
    <w:rsid w:val="005834E8"/>
    <w:rsid w:val="006218BD"/>
    <w:rsid w:val="006257B4"/>
    <w:rsid w:val="00666C0D"/>
    <w:rsid w:val="00706D17"/>
    <w:rsid w:val="007E5DC1"/>
    <w:rsid w:val="00994EB6"/>
    <w:rsid w:val="00C63A0A"/>
    <w:rsid w:val="00D46934"/>
    <w:rsid w:val="00E676CE"/>
    <w:rsid w:val="00EC2161"/>
    <w:rsid w:val="00F13771"/>
    <w:rsid w:val="00F303DA"/>
    <w:rsid w:val="00FA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et MIS</dc:creator>
  <cp:keywords/>
  <dc:description/>
  <cp:lastModifiedBy>TOSHIBA</cp:lastModifiedBy>
  <cp:revision>4</cp:revision>
  <cp:lastPrinted>2011-10-24T02:09:00Z</cp:lastPrinted>
  <dcterms:created xsi:type="dcterms:W3CDTF">2011-10-24T01:42:00Z</dcterms:created>
  <dcterms:modified xsi:type="dcterms:W3CDTF">2013-01-29T05:06:00Z</dcterms:modified>
</cp:coreProperties>
</file>