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5" w:rsidRPr="00AA7C70" w:rsidRDefault="00906C45" w:rsidP="0090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7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06C45" w:rsidRPr="00AA7C70" w:rsidRDefault="00906C45" w:rsidP="0090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7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31D07" w:rsidRDefault="00906C45" w:rsidP="00231D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b/>
          <w:sz w:val="24"/>
          <w:szCs w:val="24"/>
        </w:rPr>
        <w:t>I.I</w:t>
      </w:r>
      <w:r w:rsidR="00CB3E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b/>
          <w:sz w:val="24"/>
          <w:szCs w:val="24"/>
        </w:rPr>
        <w:t>Latar</w:t>
      </w:r>
      <w:r w:rsidR="00231D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6A289C" w:rsidRPr="00231D07" w:rsidRDefault="007F75AE" w:rsidP="00231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03F2C">
        <w:rPr>
          <w:rFonts w:ascii="Times New Roman" w:hAnsi="Times New Roman" w:cs="Times New Roman"/>
          <w:sz w:val="24"/>
          <w:szCs w:val="24"/>
        </w:rPr>
        <w:t>dalam</w:t>
      </w:r>
      <w:r w:rsidR="004402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perencanaan</w:t>
      </w:r>
      <w:r w:rsidR="00E22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konstruksi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kayu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harus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mengetahui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teknik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11590">
        <w:rPr>
          <w:rFonts w:ascii="Times New Roman" w:hAnsi="Times New Roman" w:cs="Times New Roman"/>
          <w:sz w:val="24"/>
          <w:szCs w:val="24"/>
        </w:rPr>
        <w:t>pen</w:t>
      </w:r>
      <w:r w:rsidR="00486752" w:rsidRPr="00AA7C70">
        <w:rPr>
          <w:rFonts w:ascii="Times New Roman" w:hAnsi="Times New Roman" w:cs="Times New Roman"/>
          <w:sz w:val="24"/>
          <w:szCs w:val="24"/>
        </w:rPr>
        <w:t>gunaan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kayu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sebagai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bahan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konstruksi yang terdiri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atas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pengetahuan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terhadap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sifat-sifat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kayu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serta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5F58">
        <w:rPr>
          <w:rFonts w:ascii="Times New Roman" w:hAnsi="Times New Roman" w:cs="Times New Roman"/>
          <w:sz w:val="24"/>
          <w:szCs w:val="24"/>
        </w:rPr>
        <w:t>faktor yang mempengaruhi</w:t>
      </w:r>
      <w:r w:rsidR="00A115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86752" w:rsidRPr="00AA7C70">
        <w:rPr>
          <w:rFonts w:ascii="Times New Roman" w:hAnsi="Times New Roman" w:cs="Times New Roman"/>
          <w:sz w:val="24"/>
          <w:szCs w:val="24"/>
        </w:rPr>
        <w:t>ambungan</w:t>
      </w:r>
      <w:r w:rsidR="007A479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86752"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alat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penyambung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dan</w:t>
      </w:r>
      <w:r w:rsidR="00715F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6752" w:rsidRPr="00AA7C70">
        <w:rPr>
          <w:rFonts w:ascii="Times New Roman" w:hAnsi="Times New Roman" w:cs="Times New Roman"/>
          <w:sz w:val="24"/>
          <w:szCs w:val="24"/>
        </w:rPr>
        <w:t>pengawetan.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Kayu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dipasaran</w:t>
      </w:r>
      <w:r w:rsidR="00715F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umumnya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ukurannya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terbatas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sehingga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menyebabkan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diperlukan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adanya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konstruksi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sambungan.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Akibat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suatu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struktur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kayu yang dibebani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akan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menimbulkan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gaya-gaya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>dalam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1D07">
        <w:rPr>
          <w:rFonts w:ascii="Times New Roman" w:hAnsi="Times New Roman" w:cs="Times New Roman"/>
          <w:sz w:val="24"/>
          <w:szCs w:val="24"/>
        </w:rPr>
        <w:t>sepert</w:t>
      </w:r>
      <w:r w:rsidR="00A1159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89C" w:rsidRPr="006A289C">
        <w:rPr>
          <w:rFonts w:ascii="Times New Roman" w:hAnsi="Times New Roman" w:cs="Times New Roman"/>
          <w:sz w:val="24"/>
          <w:szCs w:val="24"/>
        </w:rPr>
        <w:t xml:space="preserve">tarik, tekan, geser, momen, puntir. </w:t>
      </w:r>
      <w:r w:rsidR="006A289C" w:rsidRPr="00C76D39">
        <w:rPr>
          <w:rFonts w:ascii="Times New Roman" w:eastAsia="Times New Roman" w:hAnsi="Times New Roman" w:cs="Times New Roman"/>
          <w:sz w:val="24"/>
          <w:szCs w:val="24"/>
        </w:rPr>
        <w:t>Kayu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 w:rsidRPr="00C76D39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 w:rsidRPr="00C76D39">
        <w:rPr>
          <w:rFonts w:ascii="Times New Roman" w:eastAsia="Times New Roman" w:hAnsi="Times New Roman" w:cs="Times New Roman"/>
          <w:sz w:val="24"/>
          <w:szCs w:val="24"/>
        </w:rPr>
        <w:t>bahan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 w:rsidRPr="00C76D39">
        <w:rPr>
          <w:rFonts w:ascii="Times New Roman" w:eastAsia="Times New Roman" w:hAnsi="Times New Roman" w:cs="Times New Roman"/>
          <w:sz w:val="24"/>
          <w:szCs w:val="24"/>
        </w:rPr>
        <w:t>mentah yang mudah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 w:rsidRPr="00C76D39">
        <w:rPr>
          <w:rFonts w:ascii="Times New Roman" w:eastAsia="Times New Roman" w:hAnsi="Times New Roman" w:cs="Times New Roman"/>
          <w:sz w:val="24"/>
          <w:szCs w:val="24"/>
        </w:rPr>
        <w:t>dipros</w:t>
      </w:r>
      <w:r w:rsidR="006A289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>
        <w:rPr>
          <w:rFonts w:ascii="Times New Roman" w:eastAsia="Times New Roman" w:hAnsi="Times New Roman" w:cs="Times New Roman"/>
          <w:sz w:val="24"/>
          <w:szCs w:val="24"/>
        </w:rPr>
        <w:t>dijadikan</w:t>
      </w:r>
      <w:r w:rsidR="00ED7B3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A289C">
        <w:rPr>
          <w:rFonts w:ascii="Times New Roman" w:eastAsia="Times New Roman" w:hAnsi="Times New Roman" w:cs="Times New Roman"/>
          <w:sz w:val="24"/>
          <w:szCs w:val="24"/>
        </w:rPr>
        <w:t>barang lain</w:t>
      </w:r>
      <w:r w:rsidR="006A289C" w:rsidRPr="00C76D39">
        <w:rPr>
          <w:rFonts w:ascii="Times New Roman" w:eastAsia="Times New Roman" w:hAnsi="Times New Roman" w:cs="Times New Roman"/>
          <w:sz w:val="24"/>
          <w:szCs w:val="24"/>
        </w:rPr>
        <w:t xml:space="preserve"> (Iswanto, 2007)</w:t>
      </w:r>
    </w:p>
    <w:p w:rsidR="00486752" w:rsidRPr="006A289C" w:rsidRDefault="00486752" w:rsidP="006A28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</w:rPr>
        <w:t>Pada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struktur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berbahan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utama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kayu,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akan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muncul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karena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7B3E">
        <w:rPr>
          <w:rFonts w:ascii="Times New Roman" w:hAnsi="Times New Roman" w:cs="Times New Roman"/>
          <w:sz w:val="24"/>
          <w:szCs w:val="24"/>
        </w:rPr>
        <w:t>alasan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4132">
        <w:rPr>
          <w:rFonts w:ascii="Times New Roman" w:hAnsi="Times New Roman" w:cs="Times New Roman"/>
          <w:sz w:val="24"/>
          <w:szCs w:val="24"/>
        </w:rPr>
        <w:t>geometri</w:t>
      </w:r>
      <w:r w:rsidR="0081413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keterbatasan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ukuran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batang</w:t>
      </w:r>
      <w:r w:rsidR="00A115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kayu yang tersedia.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merupakan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bagian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yang paling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0711" w:rsidRPr="00AA7C70">
        <w:rPr>
          <w:rFonts w:ascii="Times New Roman" w:hAnsi="Times New Roman" w:cs="Times New Roman"/>
          <w:sz w:val="24"/>
          <w:szCs w:val="24"/>
        </w:rPr>
        <w:t>lemah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0711" w:rsidRPr="00AA7C70">
        <w:rPr>
          <w:rFonts w:ascii="Times New Roman" w:hAnsi="Times New Roman" w:cs="Times New Roman"/>
          <w:sz w:val="24"/>
          <w:szCs w:val="24"/>
        </w:rPr>
        <w:t>sehingga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terjadi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kerusakan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oleh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kegagalan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sambungan.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Efektifitas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suatu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alat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dapat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diukur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berdasarkan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kuat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dukung yang disumbangkan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oleh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dibandingkan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dengan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kuat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maksimum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kayu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 xml:space="preserve"> yang disambungnya.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Karakteristik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dalam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konstruksi</w:t>
      </w:r>
      <w:r w:rsidR="00FC3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</w:t>
      </w:r>
      <w:r w:rsidR="00120711" w:rsidRPr="00AA7C70">
        <w:rPr>
          <w:rFonts w:ascii="Times New Roman" w:hAnsi="Times New Roman" w:cs="Times New Roman"/>
          <w:sz w:val="24"/>
          <w:szCs w:val="24"/>
        </w:rPr>
        <w:t>yu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0711" w:rsidRPr="00AA7C70">
        <w:rPr>
          <w:rFonts w:ascii="Times New Roman" w:hAnsi="Times New Roman" w:cs="Times New Roman"/>
          <w:sz w:val="24"/>
          <w:szCs w:val="24"/>
        </w:rPr>
        <w:t>adalah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adanya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deformasi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atau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pergeseran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pada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sambungan.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Maka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untuk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sambungan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kayu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tidaklah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cukup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hanya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dengan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memandang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beban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patah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tapi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juga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perlu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mengetahui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pergeseran-pergeseran yang harus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</w:rPr>
        <w:t>dibatasi.</w:t>
      </w:r>
    </w:p>
    <w:p w:rsidR="00CF70E7" w:rsidRDefault="0064138D" w:rsidP="004571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Sambungan </w:t>
      </w:r>
      <w:r w:rsidR="004F1316" w:rsidRPr="00AA7C70">
        <w:rPr>
          <w:rFonts w:ascii="Times New Roman" w:hAnsi="Times New Roman" w:cs="Times New Roman"/>
          <w:sz w:val="24"/>
          <w:szCs w:val="24"/>
          <w:lang w:val="id-ID"/>
        </w:rPr>
        <w:t>perekat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sekarang banyak digunakan oleh para desainer karena sambungan ini</w:t>
      </w:r>
      <w:r w:rsidR="00ED7B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mempunyai distribusi tegangan yang lebih homogen dib</w:t>
      </w:r>
      <w:r w:rsidR="0045717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ndingkan dengan sambungan yang l</w:t>
      </w:r>
      <w:r w:rsidR="004F1316" w:rsidRPr="00AA7C70">
        <w:rPr>
          <w:rFonts w:ascii="Times New Roman" w:hAnsi="Times New Roman" w:cs="Times New Roman"/>
          <w:sz w:val="24"/>
          <w:szCs w:val="24"/>
          <w:lang w:val="id-ID"/>
        </w:rPr>
        <w:t>ain.</w:t>
      </w:r>
      <w:r w:rsidR="006A289C">
        <w:rPr>
          <w:rFonts w:ascii="Times New Roman" w:hAnsi="Times New Roman" w:cs="Times New Roman"/>
          <w:sz w:val="24"/>
          <w:szCs w:val="24"/>
          <w:lang w:val="id-ID"/>
        </w:rPr>
        <w:t xml:space="preserve"> Perekat (adhesi</w:t>
      </w:r>
      <w:r w:rsidR="00F334EC">
        <w:rPr>
          <w:rFonts w:ascii="Times New Roman" w:hAnsi="Times New Roman" w:cs="Times New Roman"/>
          <w:sz w:val="24"/>
          <w:szCs w:val="24"/>
          <w:lang w:val="id-ID"/>
        </w:rPr>
        <w:t>ve</w:t>
      </w:r>
      <w:r w:rsidR="006A289C">
        <w:rPr>
          <w:rFonts w:ascii="Times New Roman" w:hAnsi="Times New Roman" w:cs="Times New Roman"/>
          <w:sz w:val="24"/>
          <w:szCs w:val="24"/>
          <w:lang w:val="id-ID"/>
        </w:rPr>
        <w:t>) didefinisikan sebagai suatu keadaan atau kondisi ikatan dimana dua permukaan menjadi satu, oleh karena itu adanya gaya-gaya pengikat antara permukaan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A289C">
        <w:rPr>
          <w:rFonts w:ascii="Times New Roman" w:hAnsi="Times New Roman" w:cs="Times New Roman"/>
          <w:sz w:val="24"/>
          <w:szCs w:val="24"/>
          <w:lang w:val="id-ID"/>
        </w:rPr>
        <w:t xml:space="preserve"> Gaya-gaya ini merupakan gaya ikatan yang dikenal dalam teori molekul dapat berupa gaya ikatan ion dan gaya saling </w:t>
      </w:r>
      <w:r w:rsidR="00CF70E7">
        <w:rPr>
          <w:rFonts w:ascii="Times New Roman" w:hAnsi="Times New Roman" w:cs="Times New Roman"/>
          <w:sz w:val="24"/>
          <w:szCs w:val="24"/>
          <w:lang w:val="id-ID"/>
        </w:rPr>
        <w:t>mencengkeram antara perekat dengan bahan direkat (Prayitno, 1996).</w:t>
      </w:r>
    </w:p>
    <w:p w:rsidR="0064138D" w:rsidRPr="00AA7C70" w:rsidRDefault="00ED7B3E" w:rsidP="004571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2D72">
        <w:rPr>
          <w:rFonts w:ascii="Times New Roman" w:hAnsi="Times New Roman" w:cs="Times New Roman"/>
          <w:sz w:val="24"/>
          <w:szCs w:val="24"/>
        </w:rPr>
        <w:t>operasinya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sambungan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kayu</w:t>
      </w:r>
      <w:r w:rsidR="00457171">
        <w:rPr>
          <w:rFonts w:ascii="Times New Roman" w:hAnsi="Times New Roman" w:cs="Times New Roman"/>
          <w:sz w:val="24"/>
          <w:szCs w:val="24"/>
          <w:lang w:val="id-ID"/>
        </w:rPr>
        <w:t xml:space="preserve"> secara perekatan</w:t>
      </w:r>
      <w:r w:rsidR="00E05FE4">
        <w:rPr>
          <w:rFonts w:ascii="Times New Roman" w:hAnsi="Times New Roman" w:cs="Times New Roman"/>
          <w:sz w:val="24"/>
          <w:szCs w:val="24"/>
        </w:rPr>
        <w:t xml:space="preserve"> (dalam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5FE4">
        <w:rPr>
          <w:rFonts w:ascii="Times New Roman" w:hAnsi="Times New Roman" w:cs="Times New Roman"/>
          <w:sz w:val="24"/>
          <w:szCs w:val="24"/>
        </w:rPr>
        <w:t>sebuah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5F58">
        <w:rPr>
          <w:rFonts w:ascii="Times New Roman" w:hAnsi="Times New Roman" w:cs="Times New Roman"/>
          <w:sz w:val="24"/>
          <w:szCs w:val="24"/>
        </w:rPr>
        <w:t>struktur)</w:t>
      </w:r>
      <w:r w:rsidR="00715F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dapatkan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perlakuan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lingkungan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berupa air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atau</w:t>
      </w:r>
      <w:r w:rsidR="00FF2D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lastRenderedPageBreak/>
        <w:t>kelembaban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udara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panas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yang berfluktuasi.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deformasi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sambungan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kayu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perekat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kondisi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seperti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perlu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171" w:rsidRPr="00AA7C70">
        <w:rPr>
          <w:rFonts w:ascii="Times New Roman" w:hAnsi="Times New Roman" w:cs="Times New Roman"/>
          <w:sz w:val="24"/>
          <w:szCs w:val="24"/>
        </w:rPr>
        <w:t>dipelajari.</w:t>
      </w:r>
    </w:p>
    <w:p w:rsidR="00367891" w:rsidRPr="00AA7C70" w:rsidRDefault="00367891" w:rsidP="003678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Kelembaban dapat masuk ke sambungan me</w:t>
      </w:r>
      <w:r w:rsidR="00FF2D72">
        <w:rPr>
          <w:rFonts w:ascii="Times New Roman" w:hAnsi="Times New Roman" w:cs="Times New Roman"/>
          <w:sz w:val="24"/>
          <w:szCs w:val="24"/>
          <w:lang w:val="id-ID"/>
        </w:rPr>
        <w:t>lalui kayu dan masuk ke interfas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e kayu perekat. Hal inilah yang mendasari dilakukannya penelitian tentang kekuatan geser pada spesimen kayu jati dengan menggunakan perekat (adhesive) epok</w:t>
      </w:r>
      <w:r w:rsidR="00457171">
        <w:rPr>
          <w:rFonts w:ascii="Times New Roman" w:hAnsi="Times New Roman" w:cs="Times New Roman"/>
          <w:sz w:val="24"/>
          <w:szCs w:val="24"/>
          <w:lang w:val="id-ID"/>
        </w:rPr>
        <w:t>si.</w:t>
      </w:r>
    </w:p>
    <w:p w:rsidR="00372491" w:rsidRPr="00AA7C70" w:rsidRDefault="00372491" w:rsidP="003678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6C45" w:rsidRPr="00AA7C70" w:rsidRDefault="00906C45" w:rsidP="0090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b/>
          <w:sz w:val="24"/>
          <w:szCs w:val="24"/>
        </w:rPr>
        <w:t>I.2 Perumusan</w:t>
      </w:r>
      <w:r w:rsidR="00231D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014666" w:rsidRDefault="00014666" w:rsidP="0090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ab/>
        <w:t>Berdasarkan uraian di</w:t>
      </w:r>
      <w:r w:rsidR="00F334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latar belakang tersebut</w:t>
      </w:r>
      <w:r w:rsidR="00372491" w:rsidRPr="00AA7C70">
        <w:rPr>
          <w:rFonts w:ascii="Times New Roman" w:hAnsi="Times New Roman" w:cs="Times New Roman"/>
          <w:sz w:val="24"/>
          <w:szCs w:val="24"/>
          <w:lang w:val="id-ID"/>
        </w:rPr>
        <w:t>, maka perlu diadakan suatu penelitian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untuk mengetahui pengaruh </w:t>
      </w:r>
      <w:r w:rsidR="005506B1">
        <w:rPr>
          <w:rFonts w:ascii="Times New Roman" w:hAnsi="Times New Roman" w:cs="Times New Roman"/>
          <w:sz w:val="24"/>
          <w:szCs w:val="24"/>
        </w:rPr>
        <w:t>waktu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06B1">
        <w:rPr>
          <w:rFonts w:ascii="Times New Roman" w:hAnsi="Times New Roman" w:cs="Times New Roman"/>
          <w:sz w:val="24"/>
          <w:szCs w:val="24"/>
        </w:rPr>
        <w:t>perendaman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06B1">
        <w:rPr>
          <w:rFonts w:ascii="Times New Roman" w:hAnsi="Times New Roman" w:cs="Times New Roman"/>
          <w:sz w:val="24"/>
          <w:szCs w:val="24"/>
        </w:rPr>
        <w:t>dan</w:t>
      </w:r>
      <w:r w:rsidR="00231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06B1">
        <w:rPr>
          <w:rFonts w:ascii="Times New Roman" w:hAnsi="Times New Roman" w:cs="Times New Roman"/>
          <w:sz w:val="24"/>
          <w:szCs w:val="24"/>
        </w:rPr>
        <w:t>siklus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pada kekuatan sambungan</w:t>
      </w:r>
      <w:r w:rsidR="00F334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06B1">
        <w:rPr>
          <w:rFonts w:ascii="Times New Roman" w:hAnsi="Times New Roman" w:cs="Times New Roman"/>
          <w:sz w:val="24"/>
          <w:szCs w:val="24"/>
        </w:rPr>
        <w:t>kayu</w:t>
      </w:r>
      <w:r w:rsidR="00F334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06B1">
        <w:rPr>
          <w:rFonts w:ascii="Times New Roman" w:hAnsi="Times New Roman" w:cs="Times New Roman"/>
          <w:sz w:val="24"/>
          <w:szCs w:val="24"/>
        </w:rPr>
        <w:t>jati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dan juga pengaruh</w:t>
      </w:r>
      <w:r w:rsidR="00216B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06B1">
        <w:rPr>
          <w:rFonts w:ascii="Times New Roman" w:hAnsi="Times New Roman" w:cs="Times New Roman"/>
          <w:sz w:val="24"/>
          <w:szCs w:val="24"/>
        </w:rPr>
        <w:t>adanya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pin pad</w:t>
      </w:r>
      <w:r w:rsidR="00F334EC">
        <w:rPr>
          <w:rFonts w:ascii="Times New Roman" w:hAnsi="Times New Roman" w:cs="Times New Roman"/>
          <w:sz w:val="24"/>
          <w:szCs w:val="24"/>
          <w:lang w:val="id-ID"/>
        </w:rPr>
        <w:t>a sambungan yang mengalami perlakuan tersebut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7171" w:rsidRPr="00AA7C70" w:rsidRDefault="00457171" w:rsidP="0090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779E" w:rsidRPr="00AA7C70" w:rsidRDefault="00A9779E" w:rsidP="00A9779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b/>
          <w:sz w:val="24"/>
          <w:szCs w:val="24"/>
          <w:lang w:val="id-ID"/>
        </w:rPr>
        <w:t>1.3 Batasan Masalah</w:t>
      </w:r>
      <w:r w:rsidRPr="00AA7C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A9779E" w:rsidRPr="00AA7C70" w:rsidRDefault="00A9779E" w:rsidP="00A9779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A7C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Untuk menghindari permasalahan yang meluas, dalam penelitian ini perlu diberikan batasan-batasan masalah sebagai berikut :</w:t>
      </w:r>
    </w:p>
    <w:p w:rsidR="00A9779E" w:rsidRPr="00AA7C70" w:rsidRDefault="00A9779E" w:rsidP="00A9779E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Bahan pere</w:t>
      </w:r>
      <w:r w:rsidR="00AB2EC7">
        <w:rPr>
          <w:rFonts w:ascii="Times New Roman" w:hAnsi="Times New Roman" w:cs="Times New Roman"/>
          <w:sz w:val="24"/>
          <w:szCs w:val="24"/>
          <w:lang w:val="id-ID"/>
        </w:rPr>
        <w:t>ka</w:t>
      </w:r>
      <w:r w:rsidR="00014666" w:rsidRPr="00AA7C70">
        <w:rPr>
          <w:rFonts w:ascii="Times New Roman" w:hAnsi="Times New Roman" w:cs="Times New Roman"/>
          <w:sz w:val="24"/>
          <w:szCs w:val="24"/>
          <w:lang w:val="id-ID"/>
        </w:rPr>
        <w:t>t yang digunakan adalah epoksi.</w:t>
      </w:r>
    </w:p>
    <w:p w:rsidR="00A9779E" w:rsidRPr="00AA7C70" w:rsidRDefault="00A9779E" w:rsidP="00A9779E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Standar yang digunakan</w:t>
      </w:r>
      <w:r w:rsidR="00E840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5133" w:rsidRPr="00A00F7E">
        <w:rPr>
          <w:rFonts w:ascii="Times New Roman" w:hAnsi="Times New Roman" w:cs="Times New Roman"/>
          <w:sz w:val="24"/>
          <w:szCs w:val="24"/>
          <w:lang w:val="id-ID"/>
        </w:rPr>
        <w:t>ASTM D 906-82</w:t>
      </w:r>
    </w:p>
    <w:p w:rsidR="00A9779E" w:rsidRPr="00AA7C70" w:rsidRDefault="00585683" w:rsidP="00A9779E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Materia</w:t>
      </w:r>
      <w:r w:rsidR="00AB2EC7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E840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2EC7">
        <w:rPr>
          <w:rFonts w:ascii="Times New Roman" w:hAnsi="Times New Roman" w:cs="Times New Roman"/>
          <w:sz w:val="24"/>
          <w:szCs w:val="24"/>
          <w:lang w:val="id-ID"/>
        </w:rPr>
        <w:t>(adherend) yang di</w:t>
      </w:r>
      <w:r w:rsidR="00515340" w:rsidRPr="00AA7C70">
        <w:rPr>
          <w:rFonts w:ascii="Times New Roman" w:hAnsi="Times New Roman" w:cs="Times New Roman"/>
          <w:sz w:val="24"/>
          <w:szCs w:val="24"/>
          <w:lang w:val="id-ID"/>
        </w:rPr>
        <w:t>gunakan adalah kayu jati denga</w:t>
      </w:r>
      <w:r w:rsidR="00AB2EC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515340"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panjang 300mm lebar 50 mm dan tebal 3mm.</w:t>
      </w:r>
    </w:p>
    <w:p w:rsidR="00515340" w:rsidRPr="00AA7C70" w:rsidRDefault="00515340" w:rsidP="00A9779E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Varian panjang operlap 20</w:t>
      </w:r>
      <w:r w:rsidR="00585683"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mm, p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in yang digunakan pin bambu, perendaman menggunakan air aquades</w:t>
      </w:r>
    </w:p>
    <w:p w:rsidR="00515340" w:rsidRPr="00AA7C70" w:rsidRDefault="00515340" w:rsidP="00A9779E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Permukaan adherend diamplas dengan menggunakan amplas </w:t>
      </w:r>
      <w:r w:rsidR="00AB2EC7">
        <w:rPr>
          <w:rFonts w:ascii="Times New Roman" w:hAnsi="Times New Roman" w:cs="Times New Roman"/>
          <w:sz w:val="24"/>
          <w:szCs w:val="24"/>
          <w:lang w:val="id-ID"/>
        </w:rPr>
        <w:t>ukuran 120</w:t>
      </w:r>
      <w:r w:rsidR="00AC7BBD" w:rsidRPr="00AA7C7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5340" w:rsidRPr="00AA7C70" w:rsidRDefault="00AC7BBD" w:rsidP="00AC7BBD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Pengujian yang dilakukan adalah uji kekuatan geser dan uji tarik kayu.</w:t>
      </w:r>
    </w:p>
    <w:p w:rsidR="00FF052D" w:rsidRPr="00AA7C70" w:rsidRDefault="00FF052D" w:rsidP="0090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6C45" w:rsidRPr="00AA7C70" w:rsidRDefault="00723C00" w:rsidP="0090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b/>
          <w:sz w:val="24"/>
          <w:szCs w:val="24"/>
        </w:rPr>
        <w:t>I.</w:t>
      </w:r>
      <w:r w:rsidRPr="00AA7C70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231D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06C45" w:rsidRPr="00AA7C70">
        <w:rPr>
          <w:rFonts w:ascii="Times New Roman" w:hAnsi="Times New Roman" w:cs="Times New Roman"/>
          <w:b/>
          <w:sz w:val="24"/>
          <w:szCs w:val="24"/>
        </w:rPr>
        <w:t>Tujuan</w:t>
      </w:r>
      <w:r w:rsidR="00231D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06C45" w:rsidRPr="00AA7C70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AC7BBD" w:rsidRPr="00E05FE4" w:rsidRDefault="00F25C48" w:rsidP="00E05F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Tujuan yang ingin dicapai</w:t>
      </w:r>
      <w:r w:rsidR="00AC7BBD"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dalam penelitian ini a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dalah </w:t>
      </w:r>
      <w:r w:rsidR="00506D0E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mengetahui pengaru</w:t>
      </w:r>
      <w:r w:rsidR="0045717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216B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6D0E">
        <w:rPr>
          <w:rFonts w:ascii="Times New Roman" w:hAnsi="Times New Roman" w:cs="Times New Roman"/>
          <w:sz w:val="24"/>
          <w:szCs w:val="24"/>
          <w:lang w:val="id-ID"/>
        </w:rPr>
        <w:t xml:space="preserve">waktu perendaman dan siklus perendaman terhadap kekuatan geser sambungan </w:t>
      </w:r>
      <w:r w:rsidR="00E227F6">
        <w:rPr>
          <w:rFonts w:ascii="Times New Roman" w:hAnsi="Times New Roman" w:cs="Times New Roman"/>
          <w:sz w:val="24"/>
          <w:szCs w:val="24"/>
          <w:lang w:val="id-ID"/>
        </w:rPr>
        <w:t>perekat</w:t>
      </w:r>
      <w:r w:rsidR="00506D0E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r w:rsidR="00367891">
        <w:rPr>
          <w:rFonts w:ascii="Times New Roman" w:hAnsi="Times New Roman" w:cs="Times New Roman"/>
          <w:sz w:val="24"/>
          <w:szCs w:val="24"/>
          <w:lang w:val="id-ID"/>
        </w:rPr>
        <w:t>pengaruh adanya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 penambahan pin </w:t>
      </w:r>
      <w:r w:rsidR="00506D0E">
        <w:rPr>
          <w:rFonts w:ascii="Times New Roman" w:hAnsi="Times New Roman" w:cs="Times New Roman"/>
          <w:sz w:val="24"/>
          <w:szCs w:val="24"/>
          <w:lang w:val="id-ID"/>
        </w:rPr>
        <w:t xml:space="preserve">bambu 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pada sambungan.</w:t>
      </w:r>
      <w:bookmarkStart w:id="0" w:name="_GoBack"/>
      <w:bookmarkEnd w:id="0"/>
    </w:p>
    <w:p w:rsidR="00906C45" w:rsidRPr="00AA7C70" w:rsidRDefault="00F6466E" w:rsidP="0072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231D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23C00" w:rsidRPr="00AA7C70">
        <w:rPr>
          <w:rFonts w:ascii="Times New Roman" w:hAnsi="Times New Roman" w:cs="Times New Roman"/>
          <w:b/>
          <w:sz w:val="24"/>
          <w:szCs w:val="24"/>
          <w:lang w:val="id-ID"/>
        </w:rPr>
        <w:t>Manfaat Penelitian</w:t>
      </w:r>
    </w:p>
    <w:p w:rsidR="00723C00" w:rsidRPr="00AA7C70" w:rsidRDefault="00723C00" w:rsidP="00723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Adapun manfaat dari penelitian ini adalah :</w:t>
      </w:r>
    </w:p>
    <w:p w:rsidR="00723C00" w:rsidRPr="00AA7C70" w:rsidRDefault="00723C00" w:rsidP="00723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Untuk memperkenalkan lebih jauh tentang sambungan dengan menggunaka</w:t>
      </w:r>
      <w:r w:rsidR="00F25C48" w:rsidRPr="00AA7C70">
        <w:rPr>
          <w:rFonts w:ascii="Times New Roman" w:hAnsi="Times New Roman" w:cs="Times New Roman"/>
          <w:sz w:val="24"/>
          <w:szCs w:val="24"/>
          <w:lang w:val="id-ID"/>
        </w:rPr>
        <w:t>n bahan perekat sintetik (epoksi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723C00" w:rsidRPr="00AA7C70" w:rsidRDefault="00723C00" w:rsidP="00723C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>Memperdalam ilmu tentang proses kombinasi antara material yang berbeda khusunya sambungan menggunakan bahan perekat.</w:t>
      </w:r>
    </w:p>
    <w:p w:rsidR="0056346E" w:rsidRDefault="00723C00" w:rsidP="00892A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7C70">
        <w:rPr>
          <w:rFonts w:ascii="Times New Roman" w:hAnsi="Times New Roman" w:cs="Times New Roman"/>
          <w:sz w:val="24"/>
          <w:szCs w:val="24"/>
          <w:lang w:val="id-ID"/>
        </w:rPr>
        <w:t xml:space="preserve">Untuk pengembangan </w:t>
      </w:r>
      <w:r w:rsidR="00E227F6">
        <w:rPr>
          <w:rFonts w:ascii="Times New Roman" w:hAnsi="Times New Roman" w:cs="Times New Roman"/>
          <w:sz w:val="24"/>
          <w:szCs w:val="24"/>
          <w:lang w:val="id-ID"/>
        </w:rPr>
        <w:t xml:space="preserve">ilmu pengetahuan dan teknologi, </w:t>
      </w:r>
      <w:r w:rsidRPr="00AA7C70">
        <w:rPr>
          <w:rFonts w:ascii="Times New Roman" w:hAnsi="Times New Roman" w:cs="Times New Roman"/>
          <w:sz w:val="24"/>
          <w:szCs w:val="24"/>
          <w:lang w:val="id-ID"/>
        </w:rPr>
        <w:t>sehingga penelitian ini diharapkan dapat memberikan sumbangan pemikiran tentang kekuatan dari penyambungan dengan menggunakan bahan perekat sebagai bahan sambungan</w:t>
      </w:r>
    </w:p>
    <w:p w:rsidR="00892ACD" w:rsidRPr="00892ACD" w:rsidRDefault="00892ACD" w:rsidP="00892AC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6C45" w:rsidRPr="00AA7C70" w:rsidRDefault="00F6466E" w:rsidP="00906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6</w:t>
      </w:r>
      <w:r w:rsidR="00231D07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="00906C45" w:rsidRPr="00AA7C70">
        <w:rPr>
          <w:rFonts w:ascii="Times New Roman" w:eastAsia="Calibri" w:hAnsi="Times New Roman" w:cs="Times New Roman"/>
          <w:b/>
          <w:sz w:val="24"/>
          <w:szCs w:val="24"/>
        </w:rPr>
        <w:t>Tempat</w:t>
      </w:r>
      <w:r w:rsidR="00231D07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="00906C45" w:rsidRPr="00AA7C70">
        <w:rPr>
          <w:rFonts w:ascii="Times New Roman" w:eastAsia="Calibri" w:hAnsi="Times New Roman" w:cs="Times New Roman"/>
          <w:b/>
          <w:sz w:val="24"/>
          <w:szCs w:val="24"/>
        </w:rPr>
        <w:t>Penelitian</w:t>
      </w:r>
    </w:p>
    <w:p w:rsidR="00906C45" w:rsidRPr="00AA7C70" w:rsidRDefault="00906C45" w:rsidP="00906C45">
      <w:pPr>
        <w:spacing w:line="36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70">
        <w:rPr>
          <w:rFonts w:ascii="Times New Roman" w:eastAsia="Calibri" w:hAnsi="Times New Roman" w:cs="Times New Roman"/>
          <w:sz w:val="24"/>
          <w:szCs w:val="24"/>
        </w:rPr>
        <w:t>Adapun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tempat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penelitian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dilakukan di Laboratorium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Metalurgi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Jurusan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Teknik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Mesin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Fakultas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Teknik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Universitas</w:t>
      </w:r>
      <w:r w:rsidR="005C508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A7C70">
        <w:rPr>
          <w:rFonts w:ascii="Times New Roman" w:eastAsia="Calibri" w:hAnsi="Times New Roman" w:cs="Times New Roman"/>
          <w:sz w:val="24"/>
          <w:szCs w:val="24"/>
        </w:rPr>
        <w:t>Mataram.</w:t>
      </w:r>
    </w:p>
    <w:p w:rsidR="00906C45" w:rsidRPr="00AA7C70" w:rsidRDefault="00906C45" w:rsidP="00367891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06C45" w:rsidRPr="00AA7C70" w:rsidSect="00892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F5" w:rsidRDefault="00AA06F5" w:rsidP="00367891">
      <w:pPr>
        <w:spacing w:after="0" w:line="240" w:lineRule="auto"/>
      </w:pPr>
      <w:r>
        <w:separator/>
      </w:r>
    </w:p>
  </w:endnote>
  <w:endnote w:type="continuationSeparator" w:id="1">
    <w:p w:rsidR="00AA06F5" w:rsidRDefault="00AA06F5" w:rsidP="0036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C" w:rsidRDefault="00131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034"/>
      <w:docPartObj>
        <w:docPartGallery w:val="Page Numbers (Bottom of Page)"/>
        <w:docPartUnique/>
      </w:docPartObj>
    </w:sdtPr>
    <w:sdtContent>
      <w:p w:rsidR="00131B3C" w:rsidRDefault="009C6CD7">
        <w:pPr>
          <w:pStyle w:val="Footer"/>
          <w:jc w:val="right"/>
        </w:pPr>
        <w:fldSimple w:instr=" PAGE   \* MERGEFORMAT ">
          <w:r w:rsidR="00CC03D6">
            <w:rPr>
              <w:noProof/>
            </w:rPr>
            <w:t>3</w:t>
          </w:r>
        </w:fldSimple>
      </w:p>
    </w:sdtContent>
  </w:sdt>
  <w:p w:rsidR="00367891" w:rsidRDefault="00367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C" w:rsidRDefault="00131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F5" w:rsidRDefault="00AA06F5" w:rsidP="00367891">
      <w:pPr>
        <w:spacing w:after="0" w:line="240" w:lineRule="auto"/>
      </w:pPr>
      <w:r>
        <w:separator/>
      </w:r>
    </w:p>
  </w:footnote>
  <w:footnote w:type="continuationSeparator" w:id="1">
    <w:p w:rsidR="00AA06F5" w:rsidRDefault="00AA06F5" w:rsidP="0036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C" w:rsidRDefault="00131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A9" w:rsidRPr="004127A9" w:rsidRDefault="004127A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127A9" w:rsidRDefault="004127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3C" w:rsidRDefault="00131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F64"/>
    <w:multiLevelType w:val="hybridMultilevel"/>
    <w:tmpl w:val="8AE88570"/>
    <w:lvl w:ilvl="0" w:tplc="7BC84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264A50"/>
    <w:multiLevelType w:val="hybridMultilevel"/>
    <w:tmpl w:val="04E62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06C45"/>
    <w:rsid w:val="00014666"/>
    <w:rsid w:val="00050B24"/>
    <w:rsid w:val="000653C2"/>
    <w:rsid w:val="000C1094"/>
    <w:rsid w:val="000C5133"/>
    <w:rsid w:val="000F46FF"/>
    <w:rsid w:val="00115865"/>
    <w:rsid w:val="00120711"/>
    <w:rsid w:val="00131B3C"/>
    <w:rsid w:val="001D118E"/>
    <w:rsid w:val="001D6857"/>
    <w:rsid w:val="001F77F8"/>
    <w:rsid w:val="001F7FCC"/>
    <w:rsid w:val="00216B95"/>
    <w:rsid w:val="00231D07"/>
    <w:rsid w:val="002354BC"/>
    <w:rsid w:val="00236D98"/>
    <w:rsid w:val="002627CF"/>
    <w:rsid w:val="0028344E"/>
    <w:rsid w:val="002B725A"/>
    <w:rsid w:val="002C3E90"/>
    <w:rsid w:val="002D2379"/>
    <w:rsid w:val="002D3455"/>
    <w:rsid w:val="002E0544"/>
    <w:rsid w:val="00312112"/>
    <w:rsid w:val="00357FEA"/>
    <w:rsid w:val="00367891"/>
    <w:rsid w:val="00372491"/>
    <w:rsid w:val="003D4B37"/>
    <w:rsid w:val="004127A9"/>
    <w:rsid w:val="004402AF"/>
    <w:rsid w:val="00457171"/>
    <w:rsid w:val="0046361C"/>
    <w:rsid w:val="00465766"/>
    <w:rsid w:val="00486752"/>
    <w:rsid w:val="004D04D2"/>
    <w:rsid w:val="004D1A69"/>
    <w:rsid w:val="004D2937"/>
    <w:rsid w:val="004F1316"/>
    <w:rsid w:val="00506D0E"/>
    <w:rsid w:val="00515340"/>
    <w:rsid w:val="005440A0"/>
    <w:rsid w:val="005506B1"/>
    <w:rsid w:val="0056346E"/>
    <w:rsid w:val="00564A2D"/>
    <w:rsid w:val="00585683"/>
    <w:rsid w:val="005B0DE1"/>
    <w:rsid w:val="005C5088"/>
    <w:rsid w:val="005F1337"/>
    <w:rsid w:val="00634749"/>
    <w:rsid w:val="00636534"/>
    <w:rsid w:val="0064138D"/>
    <w:rsid w:val="00667511"/>
    <w:rsid w:val="00670D0B"/>
    <w:rsid w:val="006A289C"/>
    <w:rsid w:val="006C3206"/>
    <w:rsid w:val="00715F58"/>
    <w:rsid w:val="00723C00"/>
    <w:rsid w:val="007A479C"/>
    <w:rsid w:val="007D30C3"/>
    <w:rsid w:val="007E1C80"/>
    <w:rsid w:val="007E2982"/>
    <w:rsid w:val="007F75AE"/>
    <w:rsid w:val="00814132"/>
    <w:rsid w:val="00892ACD"/>
    <w:rsid w:val="008C0EB3"/>
    <w:rsid w:val="008E4FB5"/>
    <w:rsid w:val="008E78A4"/>
    <w:rsid w:val="00906C45"/>
    <w:rsid w:val="009C6CD7"/>
    <w:rsid w:val="009E792C"/>
    <w:rsid w:val="00A03F2C"/>
    <w:rsid w:val="00A04F05"/>
    <w:rsid w:val="00A11590"/>
    <w:rsid w:val="00A140D2"/>
    <w:rsid w:val="00A53547"/>
    <w:rsid w:val="00A9737D"/>
    <w:rsid w:val="00A9779E"/>
    <w:rsid w:val="00AA06F5"/>
    <w:rsid w:val="00AA7C70"/>
    <w:rsid w:val="00AB2EC7"/>
    <w:rsid w:val="00AB2FB2"/>
    <w:rsid w:val="00AC7BBD"/>
    <w:rsid w:val="00B55D54"/>
    <w:rsid w:val="00B67AF9"/>
    <w:rsid w:val="00B779E5"/>
    <w:rsid w:val="00B936BC"/>
    <w:rsid w:val="00BB4167"/>
    <w:rsid w:val="00C17243"/>
    <w:rsid w:val="00C231B8"/>
    <w:rsid w:val="00C3500A"/>
    <w:rsid w:val="00C77FA2"/>
    <w:rsid w:val="00CB3E0C"/>
    <w:rsid w:val="00CC03D6"/>
    <w:rsid w:val="00CD229F"/>
    <w:rsid w:val="00CD2B9D"/>
    <w:rsid w:val="00CD54DC"/>
    <w:rsid w:val="00CF70E7"/>
    <w:rsid w:val="00D10547"/>
    <w:rsid w:val="00D155C5"/>
    <w:rsid w:val="00D16680"/>
    <w:rsid w:val="00D9551F"/>
    <w:rsid w:val="00DB779F"/>
    <w:rsid w:val="00DD0262"/>
    <w:rsid w:val="00DD02BB"/>
    <w:rsid w:val="00E05FE4"/>
    <w:rsid w:val="00E227F6"/>
    <w:rsid w:val="00E8315F"/>
    <w:rsid w:val="00E8402E"/>
    <w:rsid w:val="00EA0944"/>
    <w:rsid w:val="00EC12CF"/>
    <w:rsid w:val="00ED7B3E"/>
    <w:rsid w:val="00F25C48"/>
    <w:rsid w:val="00F31BF3"/>
    <w:rsid w:val="00F334EC"/>
    <w:rsid w:val="00F6466E"/>
    <w:rsid w:val="00F67047"/>
    <w:rsid w:val="00FA0051"/>
    <w:rsid w:val="00FB471A"/>
    <w:rsid w:val="00FC3AA0"/>
    <w:rsid w:val="00FF052D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9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hijrah</cp:lastModifiedBy>
  <cp:revision>55</cp:revision>
  <cp:lastPrinted>2002-02-08T15:16:00Z</cp:lastPrinted>
  <dcterms:created xsi:type="dcterms:W3CDTF">2013-10-11T08:51:00Z</dcterms:created>
  <dcterms:modified xsi:type="dcterms:W3CDTF">2014-05-28T06:41:00Z</dcterms:modified>
</cp:coreProperties>
</file>