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52" w:rsidRPr="00953D59" w:rsidRDefault="00953D59" w:rsidP="00953D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5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53D59" w:rsidRPr="00953D59" w:rsidRDefault="00953D59" w:rsidP="00953D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5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53D59" w:rsidRPr="00953D59" w:rsidRDefault="00953D59" w:rsidP="00953D5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3D59">
        <w:rPr>
          <w:rFonts w:ascii="Times New Roman" w:hAnsi="Times New Roman" w:cs="Times New Roman"/>
          <w:b/>
          <w:sz w:val="24"/>
          <w:szCs w:val="24"/>
        </w:rPr>
        <w:t>5.1  Kesimpulan</w:t>
      </w:r>
    </w:p>
    <w:p w:rsidR="00C73B18" w:rsidRDefault="00953D59" w:rsidP="00C73B1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815">
        <w:rPr>
          <w:rFonts w:ascii="Times New Roman" w:hAnsi="Times New Roman" w:cs="Times New Roman"/>
          <w:sz w:val="24"/>
          <w:szCs w:val="24"/>
          <w:lang w:val="id-ID"/>
        </w:rPr>
        <w:t>Dari hasil penelitian yang telah dilakukan, maka dapat disimpulkan bahwa</w:t>
      </w:r>
      <w:r w:rsidR="00C73B1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53D59" w:rsidRPr="00C73B18" w:rsidRDefault="00AB47A4" w:rsidP="00C73B18">
      <w:pPr>
        <w:pStyle w:val="ListParagraph"/>
        <w:numPr>
          <w:ilvl w:val="2"/>
          <w:numId w:val="1"/>
        </w:numPr>
        <w:spacing w:line="480" w:lineRule="auto"/>
        <w:ind w:left="851" w:hanging="425"/>
        <w:jc w:val="both"/>
        <w:rPr>
          <w:lang w:val="id-ID"/>
        </w:rPr>
      </w:pPr>
      <w:r>
        <w:t xml:space="preserve">Hasil </w:t>
      </w:r>
      <w:r w:rsidR="00C73B18">
        <w:t>S</w:t>
      </w:r>
      <w:r w:rsidR="00BF07B2" w:rsidRPr="00C73B18">
        <w:t>intesis basa schiff (imina) dari nitro eugenol dengan asetaldehid menggunakan katalis timah</w:t>
      </w:r>
      <w:r w:rsidR="00C632E0" w:rsidRPr="00C73B18">
        <w:t xml:space="preserve"> (Sn)</w:t>
      </w:r>
      <w:r w:rsidR="00BF07B2" w:rsidRPr="00C73B18">
        <w:t xml:space="preserve"> </w:t>
      </w:r>
      <w:r>
        <w:t xml:space="preserve">menggunakan </w:t>
      </w:r>
      <w:r w:rsidR="00C73B18" w:rsidRPr="00C73B18">
        <w:t xml:space="preserve">metode </w:t>
      </w:r>
      <w:r w:rsidR="00C73B18" w:rsidRPr="00C73B18">
        <w:rPr>
          <w:i/>
        </w:rPr>
        <w:t>one-pot synthesis</w:t>
      </w:r>
      <w:r w:rsidR="00C73B18">
        <w:t xml:space="preserve"> diduga kuat </w:t>
      </w:r>
      <w:r w:rsidR="00BF07B2" w:rsidRPr="00C73B18">
        <w:t xml:space="preserve">dapat terjadi membentuk senyawa basa schiff </w:t>
      </w:r>
      <w:r w:rsidR="00BF07B2" w:rsidRPr="00C73B18">
        <w:rPr>
          <w:noProof/>
          <w:lang w:val="id-ID"/>
        </w:rPr>
        <w:t>5-Al</w:t>
      </w:r>
      <w:r w:rsidR="00BF07B2" w:rsidRPr="00C73B18">
        <w:rPr>
          <w:noProof/>
        </w:rPr>
        <w:t>i</w:t>
      </w:r>
      <w:r w:rsidR="00BF07B2" w:rsidRPr="00C73B18">
        <w:rPr>
          <w:noProof/>
          <w:lang w:val="id-ID"/>
        </w:rPr>
        <w:t>l-3-Meto</w:t>
      </w:r>
      <w:r w:rsidR="00BF07B2" w:rsidRPr="00C73B18">
        <w:rPr>
          <w:noProof/>
        </w:rPr>
        <w:t>ksi</w:t>
      </w:r>
      <w:r w:rsidR="00BF07B2" w:rsidRPr="00C73B18">
        <w:rPr>
          <w:noProof/>
          <w:lang w:val="id-ID"/>
        </w:rPr>
        <w:t>-N-Vin</w:t>
      </w:r>
      <w:r w:rsidR="00BF07B2" w:rsidRPr="00C73B18">
        <w:rPr>
          <w:noProof/>
        </w:rPr>
        <w:t>i</w:t>
      </w:r>
      <w:r w:rsidR="00BF07B2" w:rsidRPr="00C73B18">
        <w:rPr>
          <w:noProof/>
          <w:lang w:val="id-ID"/>
        </w:rPr>
        <w:t>liden-2-(Vin</w:t>
      </w:r>
      <w:r w:rsidR="00BF07B2" w:rsidRPr="00C73B18">
        <w:rPr>
          <w:noProof/>
        </w:rPr>
        <w:t>i</w:t>
      </w:r>
      <w:r w:rsidR="00BF07B2" w:rsidRPr="00C73B18">
        <w:rPr>
          <w:noProof/>
          <w:lang w:val="id-ID"/>
        </w:rPr>
        <w:t>lo</w:t>
      </w:r>
      <w:r w:rsidR="00BF07B2" w:rsidRPr="00C73B18">
        <w:rPr>
          <w:noProof/>
        </w:rPr>
        <w:t>ksi</w:t>
      </w:r>
      <w:r w:rsidR="00BF07B2" w:rsidRPr="00C73B18">
        <w:rPr>
          <w:noProof/>
          <w:lang w:val="id-ID"/>
        </w:rPr>
        <w:t>)Anilin</w:t>
      </w:r>
      <w:r w:rsidR="00C73B18">
        <w:rPr>
          <w:noProof/>
        </w:rPr>
        <w:t xml:space="preserve"> </w:t>
      </w:r>
      <w:r>
        <w:t>dengan</w:t>
      </w:r>
      <w:r w:rsidR="00C73B18">
        <w:t xml:space="preserve"> berat molekul 229 g/mol </w:t>
      </w:r>
      <w:r>
        <w:t>yang teridentifikasi</w:t>
      </w:r>
      <w:r w:rsidR="00C73B18">
        <w:t xml:space="preserve"> </w:t>
      </w:r>
      <w:r>
        <w:t xml:space="preserve">dengan </w:t>
      </w:r>
      <w:r w:rsidR="00C73B18">
        <w:t>analisis GC-MS</w:t>
      </w:r>
      <w:r>
        <w:t>.</w:t>
      </w:r>
      <w:r w:rsidR="00B10A36" w:rsidRPr="00C73B18">
        <w:t xml:space="preserve"> </w:t>
      </w:r>
    </w:p>
    <w:p w:rsidR="00C73B18" w:rsidRPr="00C73B18" w:rsidRDefault="006171B0" w:rsidP="00C73B18">
      <w:pPr>
        <w:pStyle w:val="ListParagraph"/>
        <w:numPr>
          <w:ilvl w:val="2"/>
          <w:numId w:val="1"/>
        </w:numPr>
        <w:spacing w:line="480" w:lineRule="auto"/>
        <w:ind w:left="851" w:hanging="425"/>
        <w:jc w:val="both"/>
        <w:rPr>
          <w:lang w:val="id-ID"/>
        </w:rPr>
      </w:pPr>
      <w:r>
        <w:t>Kemungkinan mekanisme reaksi yang terjadi antara nitro eugenol</w:t>
      </w:r>
      <w:r w:rsidR="00C73B18">
        <w:t xml:space="preserve"> </w:t>
      </w:r>
      <w:r>
        <w:t xml:space="preserve">dengan asetaldehid </w:t>
      </w:r>
      <w:r w:rsidR="0059642B">
        <w:t xml:space="preserve">menggunakan metode </w:t>
      </w:r>
      <w:r w:rsidR="0059642B">
        <w:rPr>
          <w:i/>
        </w:rPr>
        <w:t>one-pot synthesis</w:t>
      </w:r>
      <w:r w:rsidR="0059642B">
        <w:t xml:space="preserve"> menghasilkan senyawa intermediet amino eugenol yang bereaksi membentuk produk basa schiff dan eugenol. </w:t>
      </w:r>
    </w:p>
    <w:p w:rsidR="00953D59" w:rsidRPr="00953D59" w:rsidRDefault="00953D59" w:rsidP="003F1B2D">
      <w:pPr>
        <w:pStyle w:val="ListParagraph"/>
        <w:numPr>
          <w:ilvl w:val="1"/>
          <w:numId w:val="1"/>
        </w:numPr>
        <w:spacing w:line="480" w:lineRule="auto"/>
        <w:ind w:left="420" w:hanging="420"/>
        <w:jc w:val="both"/>
        <w:rPr>
          <w:b/>
        </w:rPr>
      </w:pPr>
      <w:r w:rsidRPr="00953D59">
        <w:rPr>
          <w:b/>
        </w:rPr>
        <w:t>Saran</w:t>
      </w:r>
    </w:p>
    <w:p w:rsidR="00953D59" w:rsidRPr="00953D59" w:rsidRDefault="00953D59" w:rsidP="003F1B2D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3D59">
        <w:rPr>
          <w:rFonts w:ascii="Times New Roman" w:hAnsi="Times New Roman" w:cs="Times New Roman"/>
          <w:sz w:val="24"/>
          <w:szCs w:val="24"/>
          <w:lang w:val="id-ID"/>
        </w:rPr>
        <w:t>Adapun saran-saran yang dapat disampaikan oleh penulis adalah:</w:t>
      </w:r>
    </w:p>
    <w:p w:rsidR="00B57853" w:rsidRPr="00B57853" w:rsidRDefault="00B57853" w:rsidP="00B57853">
      <w:pPr>
        <w:pStyle w:val="ListParagraph"/>
        <w:numPr>
          <w:ilvl w:val="2"/>
          <w:numId w:val="1"/>
        </w:numPr>
        <w:spacing w:line="480" w:lineRule="auto"/>
        <w:ind w:left="742" w:hanging="316"/>
        <w:jc w:val="both"/>
        <w:rPr>
          <w:lang w:val="id-ID"/>
        </w:rPr>
      </w:pPr>
      <w:r>
        <w:t>Perlu dilakukannya analisis NMR untuk memastikan struktur senyawa basa schiff yang terbentuk.</w:t>
      </w:r>
    </w:p>
    <w:p w:rsidR="00B57853" w:rsidRPr="00B57853" w:rsidRDefault="00E048C6" w:rsidP="00B57853">
      <w:pPr>
        <w:pStyle w:val="ListParagraph"/>
        <w:numPr>
          <w:ilvl w:val="2"/>
          <w:numId w:val="1"/>
        </w:numPr>
        <w:spacing w:line="480" w:lineRule="auto"/>
        <w:ind w:left="742" w:hanging="316"/>
        <w:jc w:val="both"/>
        <w:rPr>
          <w:lang w:val="id-ID"/>
        </w:rPr>
      </w:pPr>
      <w:r>
        <w:t xml:space="preserve">Perlu </w:t>
      </w:r>
      <w:r w:rsidR="0035133A">
        <w:t>dilakukannya</w:t>
      </w:r>
      <w:r>
        <w:t xml:space="preserve"> optimasi</w:t>
      </w:r>
      <w:r w:rsidR="00B57853">
        <w:t xml:space="preserve"> supaya hasil yang diperoleh lebih maksimal</w:t>
      </w:r>
      <w:r>
        <w:t>.</w:t>
      </w:r>
    </w:p>
    <w:p w:rsidR="00B57853" w:rsidRPr="00B57853" w:rsidRDefault="00B57853" w:rsidP="00B57853">
      <w:pPr>
        <w:pStyle w:val="ListParagraph"/>
        <w:numPr>
          <w:ilvl w:val="2"/>
          <w:numId w:val="1"/>
        </w:numPr>
        <w:spacing w:line="480" w:lineRule="auto"/>
        <w:ind w:left="742" w:hanging="316"/>
        <w:jc w:val="both"/>
        <w:rPr>
          <w:lang w:val="id-ID"/>
        </w:rPr>
      </w:pPr>
      <w:r>
        <w:t>Perlu dilakukannya uji aktivitas biologi untuk mengetahui kegunaan dari senyawa basa schiff yang terbentuk.</w:t>
      </w:r>
    </w:p>
    <w:p w:rsidR="00953D59" w:rsidRPr="00953D59" w:rsidRDefault="00953D59" w:rsidP="00953D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D59" w:rsidRPr="00953D59" w:rsidSect="00F935FE">
      <w:headerReference w:type="default" r:id="rId7"/>
      <w:footerReference w:type="default" r:id="rId8"/>
      <w:footerReference w:type="first" r:id="rId9"/>
      <w:pgSz w:w="11907" w:h="16839" w:code="9"/>
      <w:pgMar w:top="1701" w:right="1701" w:bottom="2268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C7" w:rsidRDefault="004576C7" w:rsidP="00EF2BAD">
      <w:pPr>
        <w:spacing w:after="0" w:line="240" w:lineRule="auto"/>
      </w:pPr>
      <w:r>
        <w:separator/>
      </w:r>
    </w:p>
  </w:endnote>
  <w:endnote w:type="continuationSeparator" w:id="1">
    <w:p w:rsidR="004576C7" w:rsidRDefault="004576C7" w:rsidP="00EF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4425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F935FE" w:rsidRDefault="007B0D97">
        <w:pPr>
          <w:pStyle w:val="Footer"/>
          <w:jc w:val="center"/>
        </w:pPr>
      </w:p>
    </w:sdtContent>
  </w:sdt>
  <w:p w:rsidR="00EF2BAD" w:rsidRDefault="00EF2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FE" w:rsidRPr="00F935FE" w:rsidRDefault="00F935FE" w:rsidP="00F935FE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  <w:r w:rsidR="005A7739">
      <w:rPr>
        <w:rFonts w:ascii="Times New Roman" w:hAnsi="Times New Roman" w:cs="Times New Roman"/>
        <w:sz w:val="24"/>
        <w:szCs w:val="24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C7" w:rsidRDefault="004576C7" w:rsidP="00EF2BAD">
      <w:pPr>
        <w:spacing w:after="0" w:line="240" w:lineRule="auto"/>
      </w:pPr>
      <w:r>
        <w:separator/>
      </w:r>
    </w:p>
  </w:footnote>
  <w:footnote w:type="continuationSeparator" w:id="1">
    <w:p w:rsidR="004576C7" w:rsidRDefault="004576C7" w:rsidP="00EF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35FE" w:rsidRPr="00F935FE" w:rsidRDefault="007B0D9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35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35FE" w:rsidRPr="00F935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35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C43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F935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35FE" w:rsidRDefault="00F93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4AB"/>
    <w:multiLevelType w:val="multilevel"/>
    <w:tmpl w:val="D7BC001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D59"/>
    <w:rsid w:val="00047AF9"/>
    <w:rsid w:val="00076F1F"/>
    <w:rsid w:val="000F3D6D"/>
    <w:rsid w:val="00147D4B"/>
    <w:rsid w:val="00192B69"/>
    <w:rsid w:val="00253475"/>
    <w:rsid w:val="00340C51"/>
    <w:rsid w:val="0035133A"/>
    <w:rsid w:val="003C33FF"/>
    <w:rsid w:val="003E1238"/>
    <w:rsid w:val="003E43DA"/>
    <w:rsid w:val="003F1B2D"/>
    <w:rsid w:val="004050C8"/>
    <w:rsid w:val="00411A7A"/>
    <w:rsid w:val="0043745A"/>
    <w:rsid w:val="00441C43"/>
    <w:rsid w:val="004576C7"/>
    <w:rsid w:val="00463ACF"/>
    <w:rsid w:val="00531815"/>
    <w:rsid w:val="00533782"/>
    <w:rsid w:val="0059642B"/>
    <w:rsid w:val="005A7739"/>
    <w:rsid w:val="00613282"/>
    <w:rsid w:val="006171B0"/>
    <w:rsid w:val="006B5FC2"/>
    <w:rsid w:val="006C1724"/>
    <w:rsid w:val="006D6754"/>
    <w:rsid w:val="00754E4E"/>
    <w:rsid w:val="007942C7"/>
    <w:rsid w:val="007B0D97"/>
    <w:rsid w:val="00807EAC"/>
    <w:rsid w:val="008338B2"/>
    <w:rsid w:val="008A5783"/>
    <w:rsid w:val="008D23F8"/>
    <w:rsid w:val="008D2EC8"/>
    <w:rsid w:val="008D7C01"/>
    <w:rsid w:val="0090482A"/>
    <w:rsid w:val="00953D59"/>
    <w:rsid w:val="009C3CFB"/>
    <w:rsid w:val="009D2EF5"/>
    <w:rsid w:val="00A3017D"/>
    <w:rsid w:val="00AB47A4"/>
    <w:rsid w:val="00B10A36"/>
    <w:rsid w:val="00B57853"/>
    <w:rsid w:val="00BF07B2"/>
    <w:rsid w:val="00C20049"/>
    <w:rsid w:val="00C632E0"/>
    <w:rsid w:val="00C73B18"/>
    <w:rsid w:val="00C91BC0"/>
    <w:rsid w:val="00CD7063"/>
    <w:rsid w:val="00D17C1E"/>
    <w:rsid w:val="00D63E61"/>
    <w:rsid w:val="00DC7825"/>
    <w:rsid w:val="00DF6DA2"/>
    <w:rsid w:val="00E048C6"/>
    <w:rsid w:val="00EF2BAD"/>
    <w:rsid w:val="00F05C7D"/>
    <w:rsid w:val="00F24BED"/>
    <w:rsid w:val="00F56CF8"/>
    <w:rsid w:val="00F703B5"/>
    <w:rsid w:val="00F935FE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AD"/>
  </w:style>
  <w:style w:type="paragraph" w:styleId="Footer">
    <w:name w:val="footer"/>
    <w:basedOn w:val="Normal"/>
    <w:link w:val="FooterChar"/>
    <w:uiPriority w:val="99"/>
    <w:unhideWhenUsed/>
    <w:rsid w:val="00EF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</dc:creator>
  <cp:lastModifiedBy>AZIM</cp:lastModifiedBy>
  <cp:revision>38</cp:revision>
  <dcterms:created xsi:type="dcterms:W3CDTF">2015-06-24T15:51:00Z</dcterms:created>
  <dcterms:modified xsi:type="dcterms:W3CDTF">2015-07-27T05:09:00Z</dcterms:modified>
</cp:coreProperties>
</file>