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0CB" w:rsidRDefault="008F00CB" w:rsidP="008F00CB">
      <w:pPr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587B45">
        <w:rPr>
          <w:rFonts w:ascii="Times New Roman" w:hAnsi="Times New Roman" w:cs="Times New Roman"/>
          <w:b/>
          <w:sz w:val="32"/>
        </w:rPr>
        <w:t>ANALISIS KEUNTUNGAN DAN SKALA EKONOMI USAHA PETERNAKAN AYAM RAS PEDAGING DI KECAMATAN PRINGGARATA KABUPATEN LOMBOK TENGAH</w:t>
      </w:r>
    </w:p>
    <w:p w:rsidR="008F00CB" w:rsidRDefault="008F00CB" w:rsidP="008F00CB">
      <w:pPr>
        <w:spacing w:line="240" w:lineRule="auto"/>
        <w:rPr>
          <w:rFonts w:ascii="Times New Roman" w:hAnsi="Times New Roman" w:cs="Times New Roman"/>
          <w:b/>
          <w:sz w:val="32"/>
        </w:rPr>
      </w:pPr>
    </w:p>
    <w:p w:rsidR="008F00CB" w:rsidRDefault="008F00CB" w:rsidP="008F00CB">
      <w:pPr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JURNAL</w:t>
      </w:r>
    </w:p>
    <w:p w:rsidR="008F00CB" w:rsidRDefault="008F00CB" w:rsidP="008F00CB">
      <w:pPr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8F00CB" w:rsidRDefault="008F00CB" w:rsidP="008F00CB">
      <w:pPr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8F00CB" w:rsidRDefault="008F00CB" w:rsidP="008F00CB">
      <w:pPr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587B45">
        <w:rPr>
          <w:rFonts w:ascii="Times New Roman" w:hAnsi="Times New Roman" w:cs="Times New Roman"/>
          <w:b/>
          <w:noProof/>
          <w:sz w:val="32"/>
        </w:rPr>
        <w:drawing>
          <wp:inline distT="0" distB="0" distL="0" distR="0">
            <wp:extent cx="2387819" cy="2144110"/>
            <wp:effectExtent l="19050" t="0" r="0" b="0"/>
            <wp:docPr id="2" name="Picture 1" descr="http://3.bp.blogspot.com/-aNHy6ojheZ8/VQ-w1nI3OdI/AAAAAAAABUY/QUCYbtlQtKg/s1600/logo-unram-war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aNHy6ojheZ8/VQ-w1nI3OdI/AAAAAAAABUY/QUCYbtlQtKg/s1600/logo-unram-warn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595" cy="2143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0CB" w:rsidRDefault="008F00CB" w:rsidP="008F00CB">
      <w:pPr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8F00CB" w:rsidRDefault="008F00CB" w:rsidP="008F00CB">
      <w:pPr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8F00CB" w:rsidRDefault="008F00CB" w:rsidP="008F00CB">
      <w:pPr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Oleh</w:t>
      </w:r>
      <w:proofErr w:type="spellEnd"/>
    </w:p>
    <w:p w:rsidR="008F00CB" w:rsidRDefault="008F00CB" w:rsidP="008F00CB">
      <w:pPr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Reni </w:t>
      </w:r>
      <w:proofErr w:type="spellStart"/>
      <w:r>
        <w:rPr>
          <w:rFonts w:ascii="Times New Roman" w:hAnsi="Times New Roman" w:cs="Times New Roman"/>
          <w:b/>
          <w:sz w:val="32"/>
        </w:rPr>
        <w:t>Harumandani</w:t>
      </w:r>
      <w:proofErr w:type="spellEnd"/>
    </w:p>
    <w:p w:rsidR="008F00CB" w:rsidRDefault="008F00CB" w:rsidP="008F00CB">
      <w:pPr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C1G012149</w:t>
      </w:r>
    </w:p>
    <w:p w:rsidR="008F00CB" w:rsidRDefault="008F00CB" w:rsidP="008F00CB">
      <w:pPr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8F00CB" w:rsidRDefault="008F00CB" w:rsidP="008F00CB">
      <w:pPr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8F00CB" w:rsidRDefault="008F00CB" w:rsidP="008F00CB">
      <w:pPr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FAKULTAS PERTANIAN</w:t>
      </w:r>
    </w:p>
    <w:p w:rsidR="008F00CB" w:rsidRDefault="008F00CB" w:rsidP="008F00CB">
      <w:pPr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UNIVERSITAS MATARAM</w:t>
      </w:r>
    </w:p>
    <w:p w:rsidR="000110E0" w:rsidRPr="008F00CB" w:rsidRDefault="008F00CB" w:rsidP="008F00CB">
      <w:pPr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2016</w:t>
      </w:r>
    </w:p>
    <w:sectPr w:rsidR="000110E0" w:rsidRPr="008F00CB" w:rsidSect="000110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8F00CB"/>
    <w:rsid w:val="000110E0"/>
    <w:rsid w:val="003527E2"/>
    <w:rsid w:val="008F00CB"/>
    <w:rsid w:val="00BE3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0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27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0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0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WIN 7</cp:lastModifiedBy>
  <cp:revision>1</cp:revision>
  <dcterms:created xsi:type="dcterms:W3CDTF">2016-06-18T16:00:00Z</dcterms:created>
  <dcterms:modified xsi:type="dcterms:W3CDTF">2016-06-18T16:17:00Z</dcterms:modified>
</cp:coreProperties>
</file>