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98" w:rsidRPr="00671E15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15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671E15" w:rsidRDefault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Pr="00F44294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94">
        <w:rPr>
          <w:rFonts w:ascii="Times New Roman" w:hAnsi="Times New Roman" w:cs="Times New Roman"/>
          <w:b/>
          <w:sz w:val="24"/>
          <w:szCs w:val="24"/>
        </w:rPr>
        <w:t>PERLINDUNGAN HUKUM TERHADAP KORBAN TINDAK PIDANA PERKOSAAN DALAM SISTEM PERADILAN PIDANA</w:t>
      </w:r>
    </w:p>
    <w:p w:rsidR="00671E15" w:rsidRDefault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Default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Default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  <w:r w:rsidRPr="00671E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1505944</wp:posOffset>
            </wp:positionH>
            <wp:positionV relativeFrom="paragraph">
              <wp:posOffset>76863</wp:posOffset>
            </wp:positionV>
            <wp:extent cx="2938835" cy="2615979"/>
            <wp:effectExtent l="19050" t="0" r="0" b="0"/>
            <wp:wrapNone/>
            <wp:docPr id="3" name="Picture 1" descr="D:\LOOGOOOOOOO\Copy (5) of 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OGOOOOOOO\Copy (5) of 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5" cy="26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p w:rsidR="00671E15" w:rsidRDefault="00671E15" w:rsidP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C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15" w:rsidRDefault="00671E15" w:rsidP="00671E15">
      <w:pPr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GAUTAMA</w:t>
      </w:r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</w:rPr>
        <w:t>DIA. 006 079</w:t>
      </w:r>
    </w:p>
    <w:p w:rsidR="00671E15" w:rsidRPr="00602C98" w:rsidRDefault="00671E15" w:rsidP="0067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E15" w:rsidRDefault="00671E15" w:rsidP="00671E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E15" w:rsidRDefault="00671E15" w:rsidP="00671E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E15" w:rsidRPr="00602C98" w:rsidRDefault="00671E15" w:rsidP="00671E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671E15" w:rsidRDefault="00671E15" w:rsidP="00671E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671E15" w:rsidRPr="0041001E" w:rsidRDefault="00671E15" w:rsidP="00671E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671E15" w:rsidRPr="0041001E" w:rsidRDefault="00671E15" w:rsidP="00671E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1E">
        <w:rPr>
          <w:rFonts w:ascii="Times New Roman" w:hAnsi="Times New Roman" w:cs="Times New Roman"/>
          <w:b/>
          <w:sz w:val="24"/>
          <w:szCs w:val="24"/>
        </w:rPr>
        <w:t>2013</w:t>
      </w:r>
    </w:p>
    <w:p w:rsidR="00671E15" w:rsidRPr="00671E15" w:rsidRDefault="00671E15" w:rsidP="00671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E15" w:rsidRPr="00671E15" w:rsidRDefault="00671E15" w:rsidP="00671E15">
      <w:pPr>
        <w:rPr>
          <w:rFonts w:ascii="Times New Roman" w:hAnsi="Times New Roman" w:cs="Times New Roman"/>
          <w:sz w:val="24"/>
          <w:szCs w:val="24"/>
        </w:rPr>
      </w:pPr>
    </w:p>
    <w:sectPr w:rsidR="00671E15" w:rsidRPr="00671E15" w:rsidSect="0058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1E15"/>
    <w:rsid w:val="00455F28"/>
    <w:rsid w:val="00580698"/>
    <w:rsid w:val="00671E15"/>
    <w:rsid w:val="00694E03"/>
    <w:rsid w:val="006D5685"/>
    <w:rsid w:val="00D8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2013-09-04T20:01:00Z</dcterms:created>
  <dcterms:modified xsi:type="dcterms:W3CDTF">2013-09-05T19:24:00Z</dcterms:modified>
</cp:coreProperties>
</file>