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7" w:rsidRPr="00A22F47" w:rsidRDefault="00A22F47" w:rsidP="00A2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47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367E2C" w:rsidRPr="009B664D" w:rsidRDefault="00367E2C" w:rsidP="009B664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FAKTOR-FAKTOR YANG MEMPENGARUHI T</w:t>
      </w:r>
      <w:r w:rsidR="009B664D">
        <w:rPr>
          <w:rFonts w:ascii="Times New Roman" w:hAnsi="Times New Roman" w:cs="Times New Roman"/>
          <w:b/>
          <w:sz w:val="24"/>
          <w:szCs w:val="24"/>
        </w:rPr>
        <w:t xml:space="preserve">INGKAT PERCERAIAN </w:t>
      </w:r>
      <w:r>
        <w:rPr>
          <w:rFonts w:ascii="Times New Roman" w:hAnsi="Times New Roman"/>
          <w:b/>
          <w:sz w:val="24"/>
          <w:szCs w:val="24"/>
        </w:rPr>
        <w:t>KELUARGA USIA PRODUKTIF MENURUT UNDANG-UNDANG NOMOR 1 TAHUN 1974 DAN KOMPILASI HUKUM ISLAM</w:t>
      </w:r>
    </w:p>
    <w:p w:rsidR="00367E2C" w:rsidRDefault="00367E2C" w:rsidP="0036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(Studi Kasus di Desa Dasan Tereng Kecamatan Narmada </w:t>
      </w:r>
    </w:p>
    <w:p w:rsidR="00F55A97" w:rsidRPr="00367E2C" w:rsidRDefault="00367E2C" w:rsidP="0036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Lom</w:t>
      </w:r>
      <w:r w:rsidR="00B06E6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ok Barat)</w:t>
      </w:r>
    </w:p>
    <w:p w:rsidR="00F55A97" w:rsidRDefault="00F55A97" w:rsidP="00583BC7">
      <w:pPr>
        <w:rPr>
          <w:rFonts w:ascii="Times New Roman" w:hAnsi="Times New Roman" w:cs="Times New Roman"/>
          <w:sz w:val="24"/>
          <w:szCs w:val="24"/>
        </w:rPr>
      </w:pPr>
    </w:p>
    <w:p w:rsidR="00F55A97" w:rsidRDefault="00583BC7" w:rsidP="00F55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 w:bidi="ar-SA"/>
        </w:rPr>
        <w:drawing>
          <wp:inline distT="0" distB="0" distL="0" distR="0">
            <wp:extent cx="2286000" cy="2381885"/>
            <wp:effectExtent l="19050" t="0" r="0" b="0"/>
            <wp:docPr id="3" name="Picture 0" descr="LOGO 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97" w:rsidRDefault="00F55A97" w:rsidP="00583B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Default="00F55A97" w:rsidP="007C7A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Pr="004C4587" w:rsidRDefault="00F55A97" w:rsidP="00F55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8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A17C9" w:rsidRPr="00785B85" w:rsidRDefault="00B06E6C" w:rsidP="00DA17C9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IRA RATNA MAHAYANTI</w:t>
      </w:r>
    </w:p>
    <w:p w:rsidR="00DA17C9" w:rsidRPr="00785B85" w:rsidRDefault="00DA17C9" w:rsidP="00DA17C9">
      <w:pPr>
        <w:pStyle w:val="ListParagraph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D1A 009 </w:t>
      </w:r>
      <w:r w:rsidR="00B06E6C">
        <w:rPr>
          <w:b/>
          <w:sz w:val="24"/>
          <w:szCs w:val="24"/>
        </w:rPr>
        <w:t>144</w:t>
      </w:r>
    </w:p>
    <w:p w:rsidR="00F55A97" w:rsidRDefault="00F55A97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EA0" w:rsidRDefault="00702EA0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EA0" w:rsidRPr="00702EA0" w:rsidRDefault="00702EA0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5A97" w:rsidRPr="004C4587" w:rsidRDefault="00F55A97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Pr="004C4587" w:rsidRDefault="00F55A97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87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F55A97" w:rsidRDefault="00F55A97" w:rsidP="00702EA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C4587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702EA0" w:rsidRPr="00702EA0" w:rsidRDefault="00702EA0" w:rsidP="00702EA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MATARAM</w:t>
      </w:r>
    </w:p>
    <w:p w:rsidR="00F420F2" w:rsidRDefault="00785B85" w:rsidP="00F55A9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FF6B7B" w:rsidRDefault="00FF6B7B" w:rsidP="009B664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EA0" w:rsidRPr="00702EA0" w:rsidRDefault="00702EA0" w:rsidP="009B664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5B85" w:rsidRDefault="00EC1692" w:rsidP="00113789">
      <w:pPr>
        <w:spacing w:before="0"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92">
        <w:rPr>
          <w:rFonts w:ascii="Times New Roman" w:hAnsi="Times New Roman" w:cs="Times New Roman"/>
          <w:b/>
          <w:sz w:val="24"/>
          <w:szCs w:val="24"/>
        </w:rPr>
        <w:t>Halaman Pengesahan Jurnal Ilmiah</w:t>
      </w:r>
    </w:p>
    <w:p w:rsidR="009B664D" w:rsidRDefault="009B664D" w:rsidP="00113789">
      <w:pPr>
        <w:spacing w:before="0"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4D" w:rsidRPr="009B664D" w:rsidRDefault="009B664D" w:rsidP="00113789">
      <w:pPr>
        <w:spacing w:before="0"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FAKTOR-FAKTOR YANG MEMPENGARUHI TINGKAT PERCERAIAN </w:t>
      </w:r>
      <w:r>
        <w:rPr>
          <w:rFonts w:ascii="Times New Roman" w:hAnsi="Times New Roman"/>
          <w:b/>
          <w:sz w:val="24"/>
          <w:szCs w:val="24"/>
        </w:rPr>
        <w:t>KELUARGA USIA PRODUKTIF MENURUT UNDANG-UNDANG NOMOR 1 TAHUN 1974 DAN KOMPILASI HUKUM ISLAM</w:t>
      </w:r>
    </w:p>
    <w:p w:rsidR="009B664D" w:rsidRDefault="009B664D" w:rsidP="0011378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(Studi Kasus di Desa Dasan Tereng Kecamatan Narmada </w:t>
      </w:r>
    </w:p>
    <w:p w:rsidR="007C7A37" w:rsidRDefault="009B664D" w:rsidP="0011378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Kabupaten Lom</w:t>
      </w:r>
      <w:r w:rsidR="00B06E6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ok Barat)</w:t>
      </w:r>
    </w:p>
    <w:p w:rsidR="00702EA0" w:rsidRPr="00702EA0" w:rsidRDefault="00702EA0" w:rsidP="0011378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7A37" w:rsidRPr="00EC1692" w:rsidRDefault="00691A77" w:rsidP="00691A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 w:bidi="ar-SA"/>
        </w:rPr>
        <w:drawing>
          <wp:inline distT="0" distB="0" distL="0" distR="0">
            <wp:extent cx="2286000" cy="2381885"/>
            <wp:effectExtent l="19050" t="0" r="0" b="0"/>
            <wp:docPr id="4" name="Picture 0" descr="LOGO 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37" w:rsidRPr="00EC1692" w:rsidRDefault="007C7A37" w:rsidP="007C7A37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92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A17C9" w:rsidRPr="00785B85" w:rsidRDefault="00B06E6C" w:rsidP="00DA17C9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IRA RATNA MAHAYANTI</w:t>
      </w:r>
    </w:p>
    <w:p w:rsidR="00DA17C9" w:rsidRPr="00785B85" w:rsidRDefault="00DA17C9" w:rsidP="00DA17C9">
      <w:pPr>
        <w:pStyle w:val="ListParagraph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D1A 009 </w:t>
      </w:r>
      <w:r w:rsidR="00785B85">
        <w:rPr>
          <w:b/>
          <w:sz w:val="24"/>
          <w:szCs w:val="24"/>
          <w:lang w:val="id-ID"/>
        </w:rPr>
        <w:t>1</w:t>
      </w:r>
      <w:r w:rsidR="00B06E6C">
        <w:rPr>
          <w:b/>
          <w:sz w:val="24"/>
          <w:szCs w:val="24"/>
        </w:rPr>
        <w:t>44</w:t>
      </w:r>
    </w:p>
    <w:p w:rsidR="007C7A37" w:rsidRPr="00EC1692" w:rsidRDefault="007C7A37" w:rsidP="00113789">
      <w:pPr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692" w:rsidRDefault="007C7A37" w:rsidP="00EE331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C16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Menyetujui, </w:t>
      </w:r>
    </w:p>
    <w:p w:rsidR="00EC1692" w:rsidRPr="00DA17C9" w:rsidRDefault="00EC1692" w:rsidP="0011378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Mataram, </w:t>
      </w:r>
      <w:r w:rsidR="00785B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02EA0">
        <w:rPr>
          <w:rFonts w:ascii="Times New Roman" w:hAnsi="Times New Roman" w:cs="Times New Roman"/>
          <w:b/>
          <w:sz w:val="24"/>
          <w:szCs w:val="24"/>
        </w:rPr>
        <w:t>2</w:t>
      </w:r>
      <w:r w:rsidR="00702EA0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FF6B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E3316">
        <w:rPr>
          <w:rFonts w:ascii="Times New Roman" w:hAnsi="Times New Roman" w:cs="Times New Roman"/>
          <w:b/>
          <w:sz w:val="24"/>
          <w:szCs w:val="24"/>
        </w:rPr>
        <w:t xml:space="preserve">Agustus </w:t>
      </w:r>
      <w:r w:rsidR="00DA17C9">
        <w:rPr>
          <w:rFonts w:ascii="Times New Roman" w:hAnsi="Times New Roman" w:cs="Times New Roman"/>
          <w:b/>
          <w:sz w:val="24"/>
          <w:szCs w:val="24"/>
          <w:lang w:val="pt-BR"/>
        </w:rPr>
        <w:t>201</w:t>
      </w:r>
      <w:r w:rsidR="00DA17C9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7C7A37" w:rsidRPr="00EC1692" w:rsidRDefault="007C7A37" w:rsidP="00113789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C1692">
        <w:rPr>
          <w:rFonts w:ascii="Times New Roman" w:hAnsi="Times New Roman" w:cs="Times New Roman"/>
          <w:b/>
          <w:sz w:val="24"/>
          <w:szCs w:val="24"/>
          <w:lang w:val="pt-BR"/>
        </w:rPr>
        <w:t>Pembimbing Pertama,</w:t>
      </w:r>
    </w:p>
    <w:p w:rsidR="007C7A37" w:rsidRDefault="007C7A37" w:rsidP="007C7A37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A7892" w:rsidRDefault="00AA7892" w:rsidP="007C7A37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E3316" w:rsidRPr="00EC1692" w:rsidRDefault="00EE3316" w:rsidP="007C7A37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F6B7B" w:rsidRPr="00EE03ED" w:rsidRDefault="00EE03ED" w:rsidP="00EE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UMAR, SH.,M.H</w:t>
      </w:r>
    </w:p>
    <w:p w:rsidR="00DA17C9" w:rsidRPr="00826800" w:rsidRDefault="00EE03ED" w:rsidP="00FF6B7B">
      <w:pPr>
        <w:pStyle w:val="ListParagraph"/>
        <w:spacing w:before="0" w:after="0"/>
        <w:ind w:left="0"/>
        <w:jc w:val="center"/>
        <w:rPr>
          <w:b/>
        </w:rPr>
      </w:pPr>
      <w:r w:rsidRPr="004E1FDE">
        <w:rPr>
          <w:rFonts w:ascii="Times New Roman" w:hAnsi="Times New Roman"/>
          <w:b/>
          <w:sz w:val="24"/>
          <w:szCs w:val="24"/>
          <w:lang w:val="id-ID"/>
        </w:rPr>
        <w:t>NIP:</w:t>
      </w:r>
      <w:r w:rsidRPr="004E1FDE">
        <w:rPr>
          <w:rFonts w:ascii="Times New Roman" w:hAnsi="Times New Roman"/>
          <w:b/>
          <w:sz w:val="24"/>
          <w:szCs w:val="24"/>
        </w:rPr>
        <w:t xml:space="preserve"> 19521231 198403 1 104</w:t>
      </w:r>
      <w:r w:rsidR="00EE3316">
        <w:rPr>
          <w:rFonts w:ascii="Times New Roman" w:hAnsi="Times New Roman"/>
          <w:b/>
          <w:sz w:val="24"/>
          <w:szCs w:val="24"/>
        </w:rPr>
        <w:t xml:space="preserve"> </w:t>
      </w:r>
    </w:p>
    <w:sectPr w:rsidR="00DA17C9" w:rsidRPr="00826800" w:rsidSect="00702EA0">
      <w:pgSz w:w="11907" w:h="16840" w:code="9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5A97"/>
    <w:rsid w:val="00036BBD"/>
    <w:rsid w:val="000516F1"/>
    <w:rsid w:val="00086F81"/>
    <w:rsid w:val="00113789"/>
    <w:rsid w:val="00146665"/>
    <w:rsid w:val="00190613"/>
    <w:rsid w:val="001D2A27"/>
    <w:rsid w:val="001D54B2"/>
    <w:rsid w:val="001F0750"/>
    <w:rsid w:val="00295EE4"/>
    <w:rsid w:val="002F2560"/>
    <w:rsid w:val="00367E2C"/>
    <w:rsid w:val="00391216"/>
    <w:rsid w:val="003A20E8"/>
    <w:rsid w:val="00483970"/>
    <w:rsid w:val="00514D43"/>
    <w:rsid w:val="0051559E"/>
    <w:rsid w:val="00583BC7"/>
    <w:rsid w:val="00595C4D"/>
    <w:rsid w:val="005D4157"/>
    <w:rsid w:val="006027E2"/>
    <w:rsid w:val="00684C85"/>
    <w:rsid w:val="00691A77"/>
    <w:rsid w:val="006C20F5"/>
    <w:rsid w:val="006C2AAB"/>
    <w:rsid w:val="006D3655"/>
    <w:rsid w:val="006D722B"/>
    <w:rsid w:val="006F6807"/>
    <w:rsid w:val="00702EA0"/>
    <w:rsid w:val="00726970"/>
    <w:rsid w:val="00780DCE"/>
    <w:rsid w:val="00785B85"/>
    <w:rsid w:val="00792C41"/>
    <w:rsid w:val="007C7A37"/>
    <w:rsid w:val="00802403"/>
    <w:rsid w:val="00835F26"/>
    <w:rsid w:val="008A3056"/>
    <w:rsid w:val="008C354F"/>
    <w:rsid w:val="00972EB6"/>
    <w:rsid w:val="0099343E"/>
    <w:rsid w:val="009B0197"/>
    <w:rsid w:val="009B664D"/>
    <w:rsid w:val="009D7D37"/>
    <w:rsid w:val="00A14569"/>
    <w:rsid w:val="00A17D31"/>
    <w:rsid w:val="00A22F47"/>
    <w:rsid w:val="00A43903"/>
    <w:rsid w:val="00AA3641"/>
    <w:rsid w:val="00AA7892"/>
    <w:rsid w:val="00AB3011"/>
    <w:rsid w:val="00B06E6C"/>
    <w:rsid w:val="00BC6716"/>
    <w:rsid w:val="00BF31D4"/>
    <w:rsid w:val="00C17905"/>
    <w:rsid w:val="00C7234A"/>
    <w:rsid w:val="00C97FA9"/>
    <w:rsid w:val="00CA6A4E"/>
    <w:rsid w:val="00D3467E"/>
    <w:rsid w:val="00DA17C9"/>
    <w:rsid w:val="00EC1692"/>
    <w:rsid w:val="00ED2F6E"/>
    <w:rsid w:val="00EE03ED"/>
    <w:rsid w:val="00EE05EF"/>
    <w:rsid w:val="00EE3316"/>
    <w:rsid w:val="00F420F2"/>
    <w:rsid w:val="00F55A97"/>
    <w:rsid w:val="00FB0EB4"/>
    <w:rsid w:val="00FC6AE7"/>
    <w:rsid w:val="00FE4DD9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97"/>
    <w:pPr>
      <w:spacing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905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905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905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905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905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905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905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9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9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905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905"/>
    <w:rPr>
      <w:caps/>
      <w:color w:val="9A0040" w:themeColor="accent1" w:themeShade="7F"/>
      <w:spacing w:val="15"/>
    </w:rPr>
  </w:style>
  <w:style w:type="character" w:styleId="Strong">
    <w:name w:val="Strong"/>
    <w:uiPriority w:val="22"/>
    <w:qFormat/>
    <w:rsid w:val="00C17905"/>
    <w:rPr>
      <w:b/>
      <w:bCs/>
    </w:rPr>
  </w:style>
  <w:style w:type="character" w:styleId="Emphasis">
    <w:name w:val="Emphasis"/>
    <w:uiPriority w:val="20"/>
    <w:qFormat/>
    <w:rsid w:val="00C17905"/>
    <w:rPr>
      <w:caps/>
      <w:color w:val="9A004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17905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90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9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7905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905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905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905"/>
    <w:pPr>
      <w:spacing w:after="1000" w:line="240" w:lineRule="auto"/>
    </w:pPr>
    <w:rPr>
      <w:caps/>
      <w:color w:val="60606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905"/>
    <w:rPr>
      <w:caps/>
      <w:color w:val="606060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1790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79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79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90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790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905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905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C17905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C17905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C17905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C17905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C179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905"/>
    <w:pPr>
      <w:outlineLvl w:val="9"/>
    </w:pPr>
  </w:style>
  <w:style w:type="paragraph" w:styleId="NormalWeb">
    <w:name w:val="Normal (Web)"/>
    <w:basedOn w:val="Normal"/>
    <w:rsid w:val="00F55A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C0C0C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 et MIS</cp:lastModifiedBy>
  <cp:revision>18</cp:revision>
  <cp:lastPrinted>2013-08-29T02:15:00Z</cp:lastPrinted>
  <dcterms:created xsi:type="dcterms:W3CDTF">2012-11-27T14:17:00Z</dcterms:created>
  <dcterms:modified xsi:type="dcterms:W3CDTF">2013-08-29T02:16:00Z</dcterms:modified>
</cp:coreProperties>
</file>