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8E" w:rsidRPr="00406FEF" w:rsidRDefault="0049498E" w:rsidP="004949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 xml:space="preserve">KAJIAN TERHADAP PELAKSANAAN PERJANJIAN PEMBIAYAAN KONSUMEN SEPEDA MOTOR PADA PT. FEDERAL INTERNATIONAL FINANCE (FIF) </w:t>
      </w:r>
      <w:r w:rsidRPr="00406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POS TANJUNG </w:t>
      </w:r>
      <w:r w:rsidRPr="00406FEF">
        <w:rPr>
          <w:rFonts w:ascii="Times New Roman" w:hAnsi="Times New Roman" w:cs="Times New Roman"/>
          <w:b/>
          <w:sz w:val="24"/>
          <w:szCs w:val="24"/>
        </w:rPr>
        <w:t xml:space="preserve">CABANG </w:t>
      </w:r>
      <w:r w:rsidRPr="00406FEF">
        <w:rPr>
          <w:rFonts w:ascii="Times New Roman" w:hAnsi="Times New Roman" w:cs="Times New Roman"/>
          <w:b/>
          <w:sz w:val="24"/>
          <w:szCs w:val="24"/>
          <w:lang w:val="en-US"/>
        </w:rPr>
        <w:t>MATARAM</w:t>
      </w:r>
    </w:p>
    <w:p w:rsidR="0049498E" w:rsidRPr="00406FEF" w:rsidRDefault="0049498E" w:rsidP="0049498E">
      <w:pPr>
        <w:spacing w:line="480" w:lineRule="auto"/>
        <w:rPr>
          <w:b/>
        </w:rPr>
      </w:pP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705100" cy="2390775"/>
            <wp:effectExtent l="19050" t="0" r="0" b="0"/>
            <wp:docPr id="1" name="Picture 1" descr="D:\logo\LOGO UNIVERSITAS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UNIVERSITAS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30" cy="246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DB. TRI PRANANDA</w:t>
      </w:r>
    </w:p>
    <w:p w:rsidR="0049498E" w:rsidRPr="00406FEF" w:rsidRDefault="0049498E" w:rsidP="0049498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DIA.109.046</w:t>
      </w: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8E" w:rsidRPr="00406FEF" w:rsidRDefault="0049498E" w:rsidP="0049498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49498E" w:rsidRPr="00406FEF" w:rsidRDefault="0049498E" w:rsidP="0049498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8E3694" w:rsidRPr="00406FEF" w:rsidRDefault="0049498E" w:rsidP="0049498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2014</w:t>
      </w:r>
    </w:p>
    <w:p w:rsidR="00406FEF" w:rsidRPr="00406FEF" w:rsidRDefault="00406FEF" w:rsidP="00406FEF">
      <w:pPr>
        <w:pStyle w:val="NoSpacing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6FEF">
        <w:rPr>
          <w:rFonts w:ascii="Times New Roman" w:hAnsi="Times New Roman" w:cs="Times New Roman"/>
          <w:b/>
          <w:i/>
          <w:sz w:val="24"/>
          <w:szCs w:val="24"/>
        </w:rPr>
        <w:lastRenderedPageBreak/>
        <w:t>HALAMAN PENGESAHAN JURNAL</w:t>
      </w:r>
    </w:p>
    <w:p w:rsidR="00406FEF" w:rsidRPr="00406FEF" w:rsidRDefault="00406FEF" w:rsidP="00406FEF">
      <w:pPr>
        <w:pStyle w:val="NoSpacing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6FEF" w:rsidRPr="00406FEF" w:rsidRDefault="00406FEF" w:rsidP="00406F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 xml:space="preserve">KAJIAN TERHADAP PELAKSANAAN PERJANJIAN PEMBIAYAAN KONSUMEN SEPEDA MOTOR PADA PT. FEDERAL INTERNATIONAL FINANCE (FIF) </w:t>
      </w:r>
      <w:r w:rsidRPr="00406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POS TANJUNG </w:t>
      </w:r>
      <w:r w:rsidRPr="00406FEF">
        <w:rPr>
          <w:rFonts w:ascii="Times New Roman" w:hAnsi="Times New Roman" w:cs="Times New Roman"/>
          <w:b/>
          <w:sz w:val="24"/>
          <w:szCs w:val="24"/>
        </w:rPr>
        <w:t xml:space="preserve">CABANG </w:t>
      </w:r>
      <w:r w:rsidRPr="00406FEF">
        <w:rPr>
          <w:rFonts w:ascii="Times New Roman" w:hAnsi="Times New Roman" w:cs="Times New Roman"/>
          <w:b/>
          <w:sz w:val="24"/>
          <w:szCs w:val="24"/>
          <w:lang w:val="en-US"/>
        </w:rPr>
        <w:t>MATARAM</w:t>
      </w:r>
    </w:p>
    <w:p w:rsidR="00406FEF" w:rsidRPr="00406FEF" w:rsidRDefault="00406FEF" w:rsidP="00406F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6FEF" w:rsidRPr="00406FEF" w:rsidRDefault="00406FEF" w:rsidP="00406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705100" cy="2390775"/>
            <wp:effectExtent l="19050" t="0" r="0" b="0"/>
            <wp:docPr id="2" name="Picture 1" descr="D:\logo\LOGO UNIVERSITAS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UNIVERSITAS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30" cy="246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EF" w:rsidRPr="00406FEF" w:rsidRDefault="00406FEF" w:rsidP="00406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FEF" w:rsidRPr="00406FEF" w:rsidRDefault="00406FEF" w:rsidP="00406F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6FEF" w:rsidRPr="00406FEF" w:rsidRDefault="00406FEF" w:rsidP="00406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FEF" w:rsidRPr="00406FEF" w:rsidRDefault="00406FEF" w:rsidP="00406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06FEF" w:rsidRPr="00406FEF" w:rsidRDefault="00406FEF" w:rsidP="00406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FEF" w:rsidRPr="00406FEF" w:rsidRDefault="00406FEF" w:rsidP="00406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FEF" w:rsidRPr="00406FEF" w:rsidRDefault="00406FEF" w:rsidP="00406F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DB. TRI PRANANDA</w:t>
      </w:r>
    </w:p>
    <w:p w:rsidR="00406FEF" w:rsidRPr="00406FEF" w:rsidRDefault="00406FEF" w:rsidP="00406F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DIA.109.046</w:t>
      </w:r>
    </w:p>
    <w:p w:rsidR="00406FEF" w:rsidRPr="00406FEF" w:rsidRDefault="00406FEF" w:rsidP="00406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406FEF" w:rsidRPr="00406FEF" w:rsidRDefault="00406FEF" w:rsidP="00406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Pada Tanggal :</w:t>
      </w:r>
    </w:p>
    <w:p w:rsidR="00406FEF" w:rsidRPr="00406FEF" w:rsidRDefault="00406FEF" w:rsidP="00406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Pembimbing Utama,</w:t>
      </w:r>
    </w:p>
    <w:p w:rsidR="00406FEF" w:rsidRPr="00406FEF" w:rsidRDefault="00406FEF" w:rsidP="00406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FEF" w:rsidRPr="00406FEF" w:rsidRDefault="00406FEF" w:rsidP="00406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  <w:u w:val="single"/>
        </w:rPr>
        <w:t>Dr. Kurniawan, SH.,M.Hum</w:t>
      </w:r>
    </w:p>
    <w:p w:rsidR="00406FEF" w:rsidRPr="00406FEF" w:rsidRDefault="00406FEF" w:rsidP="00406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EF">
        <w:rPr>
          <w:rFonts w:ascii="Times New Roman" w:hAnsi="Times New Roman" w:cs="Times New Roman"/>
          <w:b/>
          <w:sz w:val="24"/>
          <w:szCs w:val="24"/>
        </w:rPr>
        <w:t>NIP. 19770303 200321 1 001</w:t>
      </w:r>
    </w:p>
    <w:p w:rsidR="00406FEF" w:rsidRPr="00406FEF" w:rsidRDefault="00406FEF" w:rsidP="00406FEF">
      <w:pPr>
        <w:pStyle w:val="NoSpacing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06FEF" w:rsidRPr="00406FEF" w:rsidSect="0049498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98E"/>
    <w:rsid w:val="00406FEF"/>
    <w:rsid w:val="0049498E"/>
    <w:rsid w:val="008E3694"/>
    <w:rsid w:val="00B3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9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Nanda</cp:lastModifiedBy>
  <cp:revision>2</cp:revision>
  <dcterms:created xsi:type="dcterms:W3CDTF">2014-03-02T12:52:00Z</dcterms:created>
  <dcterms:modified xsi:type="dcterms:W3CDTF">2014-03-02T13:03:00Z</dcterms:modified>
</cp:coreProperties>
</file>