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8" w:rsidRDefault="007E4528" w:rsidP="00457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 ILMIAH</w:t>
      </w:r>
    </w:p>
    <w:p w:rsidR="007E4528" w:rsidRDefault="007E4528" w:rsidP="00457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8B5" w:rsidRDefault="008248B5" w:rsidP="00751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</w:t>
      </w:r>
      <w:r w:rsidR="0075154E">
        <w:rPr>
          <w:rFonts w:ascii="Times New Roman" w:hAnsi="Times New Roman"/>
          <w:b/>
          <w:sz w:val="24"/>
          <w:szCs w:val="24"/>
        </w:rPr>
        <w:t>LINDUNGAN HUKUM BAGI PASIEN KORBAN MALPRAKTEK BERDASARKAN HUKUM POSITIF INDONESIA</w:t>
      </w:r>
    </w:p>
    <w:p w:rsidR="00DB0286" w:rsidRPr="003C480B" w:rsidRDefault="00DB0286" w:rsidP="0045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32" w:rsidRDefault="00474632" w:rsidP="00474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7780" w:rsidRDefault="006529F3" w:rsidP="00474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D63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5050" cy="2209800"/>
            <wp:effectExtent l="19050" t="0" r="0" b="0"/>
            <wp:docPr id="2" name="Picture 0" descr="lambang un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r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780" w:rsidRPr="003C480B" w:rsidRDefault="00457780" w:rsidP="00474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7780" w:rsidRDefault="00457780" w:rsidP="006529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74632" w:rsidRDefault="00474632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474632" w:rsidRPr="003C480B" w:rsidRDefault="001021A4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TOMMY SANTOSO POHAN</w:t>
      </w:r>
    </w:p>
    <w:p w:rsidR="00474632" w:rsidRDefault="001021A4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D1A.009.096</w:t>
      </w:r>
    </w:p>
    <w:p w:rsidR="00474632" w:rsidRDefault="00474632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632" w:rsidRDefault="00474632" w:rsidP="00196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5C1" w:rsidRDefault="004015C1" w:rsidP="00196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DB4" w:rsidRDefault="00196DB4" w:rsidP="00196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632" w:rsidRDefault="00474632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MATARAM</w:t>
      </w:r>
    </w:p>
    <w:p w:rsidR="00196DB4" w:rsidRDefault="00196DB4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HUKUM</w:t>
      </w:r>
    </w:p>
    <w:p w:rsidR="008248B5" w:rsidRDefault="00525A54" w:rsidP="00E26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E26318" w:rsidRDefault="00E26318" w:rsidP="00E26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8B5" w:rsidRDefault="008248B5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9F3" w:rsidRDefault="006529F3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9F3" w:rsidRDefault="006529F3" w:rsidP="007E4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528" w:rsidRDefault="007E4528" w:rsidP="007E4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54E" w:rsidRDefault="0075154E" w:rsidP="007E4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528" w:rsidRDefault="007E4528" w:rsidP="007E4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Halaman Pengesahan Jurnal Ilmiah</w:t>
      </w:r>
    </w:p>
    <w:p w:rsidR="007E4528" w:rsidRDefault="007E4528" w:rsidP="007E4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4DF" w:rsidRDefault="003D175F" w:rsidP="00457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PERLINDUNGAN HUKUM BAGI PASIEN KORBAN MALPRAKTEK BERDASARKAN HUKUM POSITIF INDONESIA</w:t>
      </w:r>
    </w:p>
    <w:p w:rsidR="000864DF" w:rsidRDefault="000864DF" w:rsidP="00086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4DF" w:rsidRDefault="000864DF" w:rsidP="00457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7E0" w:rsidRDefault="009A77E0" w:rsidP="0045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528" w:rsidRPr="003C480B" w:rsidRDefault="007E4528" w:rsidP="0045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32" w:rsidRDefault="007D63E1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3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5050" cy="2209800"/>
            <wp:effectExtent l="19050" t="0" r="0" b="0"/>
            <wp:docPr id="3" name="Picture 0" descr="lambang un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r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780" w:rsidRDefault="00457780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632" w:rsidRDefault="00474632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474632" w:rsidRPr="003C480B" w:rsidRDefault="00B50851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TOMMY SANTOSO POHAN</w:t>
      </w:r>
    </w:p>
    <w:p w:rsidR="00474632" w:rsidRDefault="00B50851" w:rsidP="00474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D1A.009.096</w:t>
      </w:r>
    </w:p>
    <w:p w:rsidR="00474632" w:rsidRDefault="00474632" w:rsidP="004746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E4528" w:rsidRDefault="00474632" w:rsidP="007E4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Menyetujui,</w:t>
      </w:r>
    </w:p>
    <w:p w:rsidR="007E4528" w:rsidRDefault="007E4528" w:rsidP="007E4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 Pertama,</w:t>
      </w: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28" w:rsidRDefault="007E4528" w:rsidP="0047463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54E" w:rsidRPr="0075154E" w:rsidRDefault="0075154E" w:rsidP="0075154E">
      <w:pPr>
        <w:tabs>
          <w:tab w:val="left" w:pos="284"/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54E">
        <w:rPr>
          <w:rFonts w:ascii="Times New Roman" w:hAnsi="Times New Roman"/>
          <w:b/>
          <w:sz w:val="24"/>
          <w:szCs w:val="24"/>
          <w:u w:val="single"/>
        </w:rPr>
        <w:t>Dr. H.M. Arba, SH., M.Hum</w:t>
      </w:r>
      <w:r w:rsidRPr="0075154E">
        <w:rPr>
          <w:rFonts w:ascii="Times New Roman" w:hAnsi="Times New Roman"/>
          <w:b/>
          <w:sz w:val="24"/>
          <w:szCs w:val="24"/>
        </w:rPr>
        <w:t>.</w:t>
      </w:r>
    </w:p>
    <w:p w:rsidR="007E4528" w:rsidRPr="0075154E" w:rsidRDefault="0075154E" w:rsidP="0075154E">
      <w:pPr>
        <w:tabs>
          <w:tab w:val="left" w:pos="284"/>
          <w:tab w:val="left" w:pos="467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75154E">
        <w:rPr>
          <w:rFonts w:ascii="Times New Roman" w:hAnsi="Times New Roman"/>
          <w:b/>
          <w:sz w:val="24"/>
          <w:szCs w:val="24"/>
        </w:rPr>
        <w:t>NIP. 19621231 198903 1 018</w:t>
      </w:r>
    </w:p>
    <w:p w:rsidR="00E477D7" w:rsidRPr="008E32D7" w:rsidRDefault="00E477D7" w:rsidP="00F84A03">
      <w:pPr>
        <w:rPr>
          <w:rFonts w:ascii="Times New Roman" w:hAnsi="Times New Roman"/>
          <w:sz w:val="24"/>
          <w:szCs w:val="24"/>
        </w:rPr>
      </w:pPr>
    </w:p>
    <w:sectPr w:rsidR="00E477D7" w:rsidRPr="008E32D7" w:rsidSect="00E477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1B" w:rsidRDefault="00C4741B" w:rsidP="008248B5">
      <w:pPr>
        <w:spacing w:after="0" w:line="240" w:lineRule="auto"/>
      </w:pPr>
      <w:r>
        <w:separator/>
      </w:r>
    </w:p>
  </w:endnote>
  <w:endnote w:type="continuationSeparator" w:id="1">
    <w:p w:rsidR="00C4741B" w:rsidRDefault="00C4741B" w:rsidP="008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1B" w:rsidRDefault="00C4741B" w:rsidP="008248B5">
      <w:pPr>
        <w:spacing w:after="0" w:line="240" w:lineRule="auto"/>
      </w:pPr>
      <w:r>
        <w:separator/>
      </w:r>
    </w:p>
  </w:footnote>
  <w:footnote w:type="continuationSeparator" w:id="1">
    <w:p w:rsidR="00C4741B" w:rsidRDefault="00C4741B" w:rsidP="0082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7605"/>
    <w:multiLevelType w:val="hybridMultilevel"/>
    <w:tmpl w:val="6B8C5A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E63783"/>
    <w:multiLevelType w:val="hybridMultilevel"/>
    <w:tmpl w:val="B438734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632"/>
    <w:rsid w:val="0003455C"/>
    <w:rsid w:val="000701D0"/>
    <w:rsid w:val="000864DF"/>
    <w:rsid w:val="000B0BAC"/>
    <w:rsid w:val="000F0F0B"/>
    <w:rsid w:val="001021A4"/>
    <w:rsid w:val="001170A5"/>
    <w:rsid w:val="00160F2C"/>
    <w:rsid w:val="00196DB4"/>
    <w:rsid w:val="002346AE"/>
    <w:rsid w:val="002673A5"/>
    <w:rsid w:val="003D175F"/>
    <w:rsid w:val="003E5DF7"/>
    <w:rsid w:val="004015C1"/>
    <w:rsid w:val="00426438"/>
    <w:rsid w:val="00457780"/>
    <w:rsid w:val="00474632"/>
    <w:rsid w:val="00525A54"/>
    <w:rsid w:val="006529F3"/>
    <w:rsid w:val="00670717"/>
    <w:rsid w:val="0075154E"/>
    <w:rsid w:val="00760E31"/>
    <w:rsid w:val="007A31E8"/>
    <w:rsid w:val="007D63E1"/>
    <w:rsid w:val="007E4528"/>
    <w:rsid w:val="007F7BCA"/>
    <w:rsid w:val="008248B5"/>
    <w:rsid w:val="00885A2F"/>
    <w:rsid w:val="008E32D7"/>
    <w:rsid w:val="00931529"/>
    <w:rsid w:val="009A77E0"/>
    <w:rsid w:val="00A83516"/>
    <w:rsid w:val="00B50851"/>
    <w:rsid w:val="00B50CB2"/>
    <w:rsid w:val="00BA19EA"/>
    <w:rsid w:val="00BB1E89"/>
    <w:rsid w:val="00C02179"/>
    <w:rsid w:val="00C30A5A"/>
    <w:rsid w:val="00C4741B"/>
    <w:rsid w:val="00D92255"/>
    <w:rsid w:val="00DB0286"/>
    <w:rsid w:val="00E26318"/>
    <w:rsid w:val="00E477D7"/>
    <w:rsid w:val="00E655A9"/>
    <w:rsid w:val="00EA044D"/>
    <w:rsid w:val="00EB7D91"/>
    <w:rsid w:val="00F451B5"/>
    <w:rsid w:val="00F84A03"/>
    <w:rsid w:val="00F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8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2014-06-02T01:38:00Z</cp:lastPrinted>
  <dcterms:created xsi:type="dcterms:W3CDTF">2013-10-27T12:06:00Z</dcterms:created>
  <dcterms:modified xsi:type="dcterms:W3CDTF">2014-06-02T01:44:00Z</dcterms:modified>
</cp:coreProperties>
</file>