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7" w:rsidRDefault="00C910D7" w:rsidP="00C910D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AB6AB3">
        <w:rPr>
          <w:rFonts w:ascii="Times New Roman" w:hAnsi="Times New Roman" w:cs="Times New Roman"/>
          <w:b/>
          <w:caps/>
          <w:sz w:val="24"/>
          <w:szCs w:val="24"/>
        </w:rPr>
        <w:t xml:space="preserve">Kajian Yuridis </w:t>
      </w:r>
      <w:r w:rsidRPr="00AB6AB3">
        <w:rPr>
          <w:rFonts w:ascii="Times New Roman" w:hAnsi="Times New Roman" w:cs="Times New Roman"/>
          <w:b/>
          <w:caps/>
          <w:sz w:val="24"/>
          <w:szCs w:val="24"/>
          <w:lang w:val="id-ID"/>
        </w:rPr>
        <w:t>Penguasaan</w:t>
      </w:r>
      <w:r w:rsidRPr="00AB6AB3">
        <w:rPr>
          <w:rFonts w:ascii="Times New Roman" w:hAnsi="Times New Roman" w:cs="Times New Roman"/>
          <w:b/>
          <w:caps/>
          <w:sz w:val="24"/>
          <w:szCs w:val="24"/>
        </w:rPr>
        <w:t xml:space="preserve"> Tanah Oleh Warga Negara Asing (WNA) Dengan Mengatasnamakan Warga Negara Indonesia (WNI) di Gili Gede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Kec. </w:t>
      </w:r>
      <w:proofErr w:type="gramStart"/>
      <w:r>
        <w:rPr>
          <w:rFonts w:ascii="Times New Roman" w:hAnsi="Times New Roman" w:cs="Times New Roman"/>
          <w:b/>
          <w:caps/>
          <w:sz w:val="24"/>
          <w:szCs w:val="24"/>
        </w:rPr>
        <w:t>Sekotong Kab.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</w:rPr>
        <w:t xml:space="preserve"> Lombok Barat</w:t>
      </w:r>
    </w:p>
    <w:p w:rsidR="00C910D7" w:rsidRPr="0074440F" w:rsidRDefault="00C910D7" w:rsidP="00C910D7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id-ID"/>
        </w:rPr>
        <w:t>jurnal ilmiah</w:t>
      </w:r>
    </w:p>
    <w:p w:rsidR="00C910D7" w:rsidRDefault="00C910D7" w:rsidP="00C910D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Memenuhi Sebagian Persyaratan </w:t>
      </w:r>
    </w:p>
    <w:p w:rsidR="00C910D7" w:rsidRDefault="00C910D7" w:rsidP="00C910D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Mencapai Derajat S-1 Pada </w:t>
      </w:r>
      <w:bookmarkStart w:id="0" w:name="_GoBack"/>
      <w:bookmarkEnd w:id="0"/>
    </w:p>
    <w:p w:rsidR="00C910D7" w:rsidRPr="009878C7" w:rsidRDefault="00C910D7" w:rsidP="00C91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878C7">
        <w:rPr>
          <w:rFonts w:ascii="Times New Roman" w:hAnsi="Times New Roman" w:cs="Times New Roman"/>
          <w:sz w:val="24"/>
          <w:szCs w:val="24"/>
        </w:rPr>
        <w:t>ukum</w:t>
      </w:r>
      <w:proofErr w:type="spellEnd"/>
    </w:p>
    <w:p w:rsidR="00C910D7" w:rsidRPr="009878C7" w:rsidRDefault="00C910D7" w:rsidP="00C91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121651" wp14:editId="18EF060F">
            <wp:simplePos x="0" y="0"/>
            <wp:positionH relativeFrom="column">
              <wp:posOffset>1731010</wp:posOffset>
            </wp:positionH>
            <wp:positionV relativeFrom="paragraph">
              <wp:posOffset>65405</wp:posOffset>
            </wp:positionV>
            <wp:extent cx="1952625" cy="1895475"/>
            <wp:effectExtent l="19050" t="0" r="9525" b="0"/>
            <wp:wrapSquare wrapText="bothSides"/>
            <wp:docPr id="2" name="Picture 1" descr="C:\Documents and Settings\ONENET\My Documents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NENET\My Documents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0D7" w:rsidRPr="009878C7" w:rsidRDefault="00C910D7" w:rsidP="00C9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0D7" w:rsidRPr="009878C7" w:rsidRDefault="00C910D7" w:rsidP="00C9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0D7" w:rsidRPr="009878C7" w:rsidRDefault="00C910D7" w:rsidP="00C9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0D7" w:rsidRDefault="00C910D7" w:rsidP="00C910D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910D7" w:rsidRPr="0074440F" w:rsidRDefault="00C910D7" w:rsidP="00C910D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910D7" w:rsidRPr="009878C7" w:rsidRDefault="00C910D7" w:rsidP="00C910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0D7" w:rsidRPr="009878C7" w:rsidRDefault="00C910D7" w:rsidP="00C910D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9878C7">
        <w:rPr>
          <w:rFonts w:ascii="Times New Roman" w:hAnsi="Times New Roman" w:cs="Times New Roman"/>
          <w:sz w:val="24"/>
          <w:szCs w:val="24"/>
        </w:rPr>
        <w:t>:</w:t>
      </w:r>
    </w:p>
    <w:p w:rsidR="00C910D7" w:rsidRPr="0074440F" w:rsidRDefault="00C910D7" w:rsidP="00C910D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40F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  <w:r w:rsidRPr="0074440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C910D7" w:rsidRPr="0074440F" w:rsidRDefault="00C910D7" w:rsidP="00C910D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496573">
        <w:rPr>
          <w:rFonts w:ascii="Times New Roman" w:hAnsi="Times New Roman" w:cs="Times New Roman"/>
          <w:b/>
          <w:sz w:val="24"/>
          <w:szCs w:val="24"/>
        </w:rPr>
        <w:t>D1A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496573"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496573">
        <w:rPr>
          <w:rFonts w:ascii="Times New Roman" w:hAnsi="Times New Roman" w:cs="Times New Roman"/>
          <w:b/>
          <w:sz w:val="24"/>
          <w:szCs w:val="24"/>
        </w:rPr>
        <w:t>236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</w:p>
    <w:p w:rsidR="00C910D7" w:rsidRPr="0074440F" w:rsidRDefault="00C910D7" w:rsidP="00C910D7">
      <w:pPr>
        <w:contextualSpacing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0D7" w:rsidRPr="0074440F" w:rsidRDefault="00C910D7" w:rsidP="00C910D7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910D7" w:rsidRDefault="00C910D7" w:rsidP="00C910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0D7" w:rsidRDefault="00C910D7" w:rsidP="00C910D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0D7" w:rsidRPr="001968AE" w:rsidRDefault="00C910D7" w:rsidP="00C910D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910D7" w:rsidRPr="009878C7" w:rsidRDefault="00C910D7" w:rsidP="00C91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C7">
        <w:rPr>
          <w:rFonts w:ascii="Times New Roman" w:hAnsi="Times New Roman" w:cs="Times New Roman"/>
          <w:b/>
          <w:sz w:val="24"/>
          <w:szCs w:val="24"/>
        </w:rPr>
        <w:t>FAKULTAS HUKUM</w:t>
      </w:r>
    </w:p>
    <w:p w:rsidR="00C910D7" w:rsidRPr="009878C7" w:rsidRDefault="00C910D7" w:rsidP="00C91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C7">
        <w:rPr>
          <w:rFonts w:ascii="Times New Roman" w:hAnsi="Times New Roman" w:cs="Times New Roman"/>
          <w:b/>
          <w:sz w:val="24"/>
          <w:szCs w:val="24"/>
        </w:rPr>
        <w:t xml:space="preserve">UNIVESITAS MATARAM </w:t>
      </w:r>
    </w:p>
    <w:p w:rsidR="00C910D7" w:rsidRPr="009878C7" w:rsidRDefault="00C910D7" w:rsidP="00C91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C7">
        <w:rPr>
          <w:rFonts w:ascii="Times New Roman" w:hAnsi="Times New Roman" w:cs="Times New Roman"/>
          <w:b/>
          <w:sz w:val="24"/>
          <w:szCs w:val="24"/>
        </w:rPr>
        <w:t>MATARAM</w:t>
      </w:r>
    </w:p>
    <w:p w:rsidR="00C910D7" w:rsidRPr="0074440F" w:rsidRDefault="00C910D7" w:rsidP="00C910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</w:t>
      </w:r>
    </w:p>
    <w:p w:rsidR="002A2B27" w:rsidRDefault="002A2B27"/>
    <w:sectPr w:rsidR="002A2B27" w:rsidSect="00CD54E5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7"/>
    <w:rsid w:val="001130B9"/>
    <w:rsid w:val="00124833"/>
    <w:rsid w:val="001C1F6B"/>
    <w:rsid w:val="002A2B27"/>
    <w:rsid w:val="003B13C7"/>
    <w:rsid w:val="004153F9"/>
    <w:rsid w:val="0089582D"/>
    <w:rsid w:val="008C6A1A"/>
    <w:rsid w:val="00951946"/>
    <w:rsid w:val="00A05EEA"/>
    <w:rsid w:val="00C910D7"/>
    <w:rsid w:val="00CD54E5"/>
    <w:rsid w:val="00E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D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D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Jaya</dc:creator>
  <cp:lastModifiedBy>Naga Jaya</cp:lastModifiedBy>
  <cp:revision>1</cp:revision>
  <dcterms:created xsi:type="dcterms:W3CDTF">2012-03-05T19:47:00Z</dcterms:created>
  <dcterms:modified xsi:type="dcterms:W3CDTF">2012-03-05T19:47:00Z</dcterms:modified>
</cp:coreProperties>
</file>