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46" w:rsidRPr="007B4407" w:rsidRDefault="007B4407" w:rsidP="007B4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07"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7B4407" w:rsidRPr="007B4407" w:rsidRDefault="007B4407" w:rsidP="007B4407">
      <w:pPr>
        <w:tabs>
          <w:tab w:val="right" w:leader="dot" w:pos="8647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07">
        <w:rPr>
          <w:rFonts w:ascii="Times New Roman" w:hAnsi="Times New Roman" w:cs="Times New Roman"/>
          <w:b/>
          <w:sz w:val="24"/>
          <w:szCs w:val="24"/>
        </w:rPr>
        <w:t>TINJAUAN YURIDIS PERAN MASYARAKAT DALAM PENGELOLAAN HUTAN BERDASARKAN UNDANG-UNDANG NOMOR 41 TAHUN 1999 TENTANG KEHUTANAN</w:t>
      </w:r>
    </w:p>
    <w:p w:rsidR="007B4407" w:rsidRPr="007B4407" w:rsidRDefault="007B4407" w:rsidP="007B4407">
      <w:pPr>
        <w:tabs>
          <w:tab w:val="right" w:leader="dot" w:pos="8647"/>
        </w:tabs>
        <w:spacing w:before="0" w:beforeAutospacing="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07">
        <w:rPr>
          <w:rFonts w:ascii="Times New Roman" w:hAnsi="Times New Roman" w:cs="Times New Roman"/>
          <w:b/>
          <w:sz w:val="24"/>
          <w:szCs w:val="24"/>
        </w:rPr>
        <w:t>(STUDI DI DESA KABUL KECAM</w:t>
      </w:r>
      <w:r w:rsidR="00A7037E">
        <w:rPr>
          <w:rFonts w:ascii="Times New Roman" w:hAnsi="Times New Roman" w:cs="Times New Roman"/>
          <w:b/>
          <w:sz w:val="24"/>
          <w:szCs w:val="24"/>
        </w:rPr>
        <w:t>A</w:t>
      </w:r>
      <w:r w:rsidRPr="007B4407">
        <w:rPr>
          <w:rFonts w:ascii="Times New Roman" w:hAnsi="Times New Roman" w:cs="Times New Roman"/>
          <w:b/>
          <w:sz w:val="24"/>
          <w:szCs w:val="24"/>
        </w:rPr>
        <w:t>TAN PRAYA BARAT DAYA)</w:t>
      </w:r>
    </w:p>
    <w:p w:rsidR="007B4407" w:rsidRDefault="007B4407" w:rsidP="007B4407">
      <w:pPr>
        <w:tabs>
          <w:tab w:val="right" w:leader="dot" w:pos="8647"/>
        </w:tabs>
        <w:spacing w:before="0" w:beforeAutospacing="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Pr="007B4407" w:rsidRDefault="007B4407" w:rsidP="007B4407">
      <w:pPr>
        <w:tabs>
          <w:tab w:val="right" w:leader="dot" w:pos="8647"/>
        </w:tabs>
        <w:spacing w:before="0" w:beforeAutospacing="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51AE2" w:rsidP="00751AE2">
      <w:pPr>
        <w:tabs>
          <w:tab w:val="right" w:leader="dot" w:pos="8647"/>
        </w:tabs>
        <w:spacing w:before="0" w:beforeAutospacing="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B4407" w:rsidRPr="007B440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337751" cy="2190044"/>
            <wp:effectExtent l="19050" t="0" r="5399" b="0"/>
            <wp:docPr id="3" name="Picture 2" descr="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ram war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7751" cy="219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07" w:rsidRPr="007B4407" w:rsidRDefault="007B4407" w:rsidP="007B4407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Pr="007B4407" w:rsidRDefault="007B4407" w:rsidP="007B4407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07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B4407" w:rsidRP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407">
        <w:rPr>
          <w:rFonts w:ascii="Times New Roman" w:hAnsi="Times New Roman" w:cs="Times New Roman"/>
          <w:b/>
          <w:sz w:val="24"/>
          <w:szCs w:val="24"/>
          <w:u w:val="single"/>
        </w:rPr>
        <w:t>NAKZIM KHALID SIDDIQ</w:t>
      </w:r>
    </w:p>
    <w:p w:rsidR="007B4407" w:rsidRP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07">
        <w:rPr>
          <w:rFonts w:ascii="Times New Roman" w:hAnsi="Times New Roman" w:cs="Times New Roman"/>
          <w:b/>
          <w:sz w:val="24"/>
          <w:szCs w:val="24"/>
        </w:rPr>
        <w:t>D1A.010.149</w:t>
      </w:r>
    </w:p>
    <w:p w:rsidR="007B4407" w:rsidRDefault="007B4407" w:rsidP="007B440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B4407" w:rsidRP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Pr="007B4407" w:rsidRDefault="007B4407" w:rsidP="007B440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407">
        <w:rPr>
          <w:rFonts w:ascii="Times New Roman" w:hAnsi="Times New Roman" w:cs="Times New Roman"/>
          <w:b/>
          <w:bCs/>
          <w:sz w:val="24"/>
          <w:szCs w:val="24"/>
        </w:rPr>
        <w:t>UNIVERSITAS MATARAM</w:t>
      </w:r>
    </w:p>
    <w:p w:rsidR="007B4407" w:rsidRPr="007B4407" w:rsidRDefault="007B4407" w:rsidP="007B440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407">
        <w:rPr>
          <w:rFonts w:ascii="Times New Roman" w:hAnsi="Times New Roman" w:cs="Times New Roman"/>
          <w:b/>
          <w:bCs/>
          <w:sz w:val="24"/>
          <w:szCs w:val="24"/>
        </w:rPr>
        <w:t>FAKULTAS HUKUM</w:t>
      </w:r>
    </w:p>
    <w:p w:rsidR="007B4407" w:rsidRPr="007B4407" w:rsidRDefault="007B4407" w:rsidP="007B440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407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407">
        <w:rPr>
          <w:rFonts w:ascii="Times New Roman" w:hAnsi="Times New Roman" w:cs="Times New Roman"/>
          <w:b/>
          <w:bCs/>
          <w:sz w:val="24"/>
          <w:szCs w:val="24"/>
        </w:rPr>
        <w:t>Halaman Pengesahan Jurnal Ilmiah</w:t>
      </w:r>
    </w:p>
    <w:p w:rsidR="007B4407" w:rsidRPr="007B4407" w:rsidRDefault="007B4407" w:rsidP="007B4407">
      <w:pPr>
        <w:tabs>
          <w:tab w:val="right" w:leader="dot" w:pos="8647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07">
        <w:rPr>
          <w:rFonts w:ascii="Times New Roman" w:hAnsi="Times New Roman" w:cs="Times New Roman"/>
          <w:b/>
          <w:sz w:val="24"/>
          <w:szCs w:val="24"/>
        </w:rPr>
        <w:t>TINJAUAN YURIDIS PERAN MASYARAKAT DALAM PENGELOLAAN HUTAN BERDASARKAN UNDANG-UNDANG NOMOR 41 TAHUN 1999 TENTANG KEHUTANAN</w:t>
      </w:r>
    </w:p>
    <w:p w:rsidR="00751AE2" w:rsidRDefault="007B4407" w:rsidP="007B4407">
      <w:pPr>
        <w:tabs>
          <w:tab w:val="right" w:leader="dot" w:pos="8647"/>
        </w:tabs>
        <w:spacing w:before="0" w:beforeAutospacing="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07">
        <w:rPr>
          <w:rFonts w:ascii="Times New Roman" w:hAnsi="Times New Roman" w:cs="Times New Roman"/>
          <w:b/>
          <w:sz w:val="24"/>
          <w:szCs w:val="24"/>
        </w:rPr>
        <w:t>(STUDI DI DESA KABUL KECAM</w:t>
      </w:r>
      <w:r w:rsidR="00A7037E">
        <w:rPr>
          <w:rFonts w:ascii="Times New Roman" w:hAnsi="Times New Roman" w:cs="Times New Roman"/>
          <w:b/>
          <w:sz w:val="24"/>
          <w:szCs w:val="24"/>
        </w:rPr>
        <w:t>A</w:t>
      </w:r>
      <w:r w:rsidRPr="007B4407">
        <w:rPr>
          <w:rFonts w:ascii="Times New Roman" w:hAnsi="Times New Roman" w:cs="Times New Roman"/>
          <w:b/>
          <w:sz w:val="24"/>
          <w:szCs w:val="24"/>
        </w:rPr>
        <w:t>TAN PRAYA BARAT DAYA)</w:t>
      </w:r>
    </w:p>
    <w:p w:rsidR="007B4407" w:rsidRDefault="00751AE2" w:rsidP="00751AE2">
      <w:pPr>
        <w:tabs>
          <w:tab w:val="right" w:leader="dot" w:pos="8647"/>
        </w:tabs>
        <w:spacing w:before="0" w:beforeAutospacing="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B4407" w:rsidRPr="007B440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410052" cy="2257778"/>
            <wp:effectExtent l="19050" t="0" r="9298" b="0"/>
            <wp:docPr id="1" name="Picture 2" descr="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ram war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1324" cy="225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07" w:rsidRPr="007B4407" w:rsidRDefault="007B4407" w:rsidP="007B4407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07" w:rsidRPr="007B4407" w:rsidRDefault="007B4407" w:rsidP="007B4407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07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B4407" w:rsidRP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407">
        <w:rPr>
          <w:rFonts w:ascii="Times New Roman" w:hAnsi="Times New Roman" w:cs="Times New Roman"/>
          <w:b/>
          <w:sz w:val="24"/>
          <w:szCs w:val="24"/>
          <w:u w:val="single"/>
        </w:rPr>
        <w:t>NAKZIM KHALID SIDDIQ</w:t>
      </w:r>
    </w:p>
    <w:p w:rsidR="007B4407" w:rsidRP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07">
        <w:rPr>
          <w:rFonts w:ascii="Times New Roman" w:hAnsi="Times New Roman" w:cs="Times New Roman"/>
          <w:b/>
          <w:sz w:val="24"/>
          <w:szCs w:val="24"/>
        </w:rPr>
        <w:t>D1A.010.149</w:t>
      </w:r>
    </w:p>
    <w:p w:rsidR="007B4407" w:rsidRDefault="007B4407" w:rsidP="00A7037E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B7" w:rsidRDefault="00570DB7" w:rsidP="007B440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B7" w:rsidRPr="007B4407" w:rsidRDefault="00570DB7" w:rsidP="007B440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407" w:rsidRPr="007B4407" w:rsidRDefault="007B4407" w:rsidP="007B440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407">
        <w:rPr>
          <w:rFonts w:ascii="Times New Roman" w:hAnsi="Times New Roman" w:cs="Times New Roman"/>
          <w:b/>
          <w:bCs/>
          <w:sz w:val="24"/>
          <w:szCs w:val="24"/>
        </w:rPr>
        <w:t>Menyetujui,</w:t>
      </w:r>
    </w:p>
    <w:p w:rsidR="007B4407" w:rsidRDefault="007B440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407">
        <w:rPr>
          <w:rFonts w:ascii="Times New Roman" w:hAnsi="Times New Roman" w:cs="Times New Roman"/>
          <w:b/>
          <w:bCs/>
          <w:sz w:val="24"/>
          <w:szCs w:val="24"/>
        </w:rPr>
        <w:t>Pembimbing Pertama,</w:t>
      </w:r>
    </w:p>
    <w:p w:rsidR="00570DB7" w:rsidRDefault="00570DB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B7" w:rsidRDefault="00570DB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B7" w:rsidRDefault="00570DB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B7" w:rsidRDefault="00570DB7" w:rsidP="007B4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B7" w:rsidRDefault="00570DB7" w:rsidP="00570DB7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B7" w:rsidRDefault="00570DB7" w:rsidP="00570D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B7" w:rsidRDefault="00570DB7" w:rsidP="00570DB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2B8B">
        <w:rPr>
          <w:rFonts w:ascii="Times New Roman" w:hAnsi="Times New Roman"/>
          <w:b/>
          <w:sz w:val="24"/>
          <w:szCs w:val="24"/>
          <w:u w:val="single"/>
        </w:rPr>
        <w:t>Dr. Sahnan, SH., M.Hum.</w:t>
      </w:r>
    </w:p>
    <w:p w:rsidR="00570DB7" w:rsidRPr="00570DB7" w:rsidRDefault="00570DB7" w:rsidP="00570DB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2B8B">
        <w:rPr>
          <w:rFonts w:ascii="Times New Roman" w:hAnsi="Times New Roman"/>
          <w:b/>
          <w:sz w:val="24"/>
          <w:szCs w:val="24"/>
        </w:rPr>
        <w:t>NIP. 19721231 200312 1 005</w:t>
      </w:r>
    </w:p>
    <w:sectPr w:rsidR="00570DB7" w:rsidRPr="00570DB7" w:rsidSect="00644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7B4407"/>
    <w:rsid w:val="000B5605"/>
    <w:rsid w:val="000F79DC"/>
    <w:rsid w:val="0029100D"/>
    <w:rsid w:val="00570DB7"/>
    <w:rsid w:val="00644246"/>
    <w:rsid w:val="00751AE2"/>
    <w:rsid w:val="007B4407"/>
    <w:rsid w:val="008A7A88"/>
    <w:rsid w:val="00A7037E"/>
    <w:rsid w:val="00AD1311"/>
    <w:rsid w:val="00B83C99"/>
    <w:rsid w:val="00C7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4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2014-08-22T14:00:00Z</cp:lastPrinted>
  <dcterms:created xsi:type="dcterms:W3CDTF">2014-08-22T12:11:00Z</dcterms:created>
  <dcterms:modified xsi:type="dcterms:W3CDTF">2014-08-22T14:00:00Z</dcterms:modified>
</cp:coreProperties>
</file>