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97" w:rsidRPr="000917E1" w:rsidRDefault="00C20A97" w:rsidP="000917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F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20A97" w:rsidRPr="00072FFD" w:rsidRDefault="00C20A97" w:rsidP="00072FFD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FF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pidan</w:t>
      </w:r>
      <w:r w:rsidR="000C32EB" w:rsidRPr="00072F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Pi</w:t>
      </w:r>
      <w:r w:rsidR="00072FFD" w:rsidRPr="00072FF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072FFD" w:rsidRPr="00072FFD">
        <w:rPr>
          <w:rFonts w:ascii="Times New Roman" w:hAnsi="Times New Roman" w:cs="Times New Roman"/>
          <w:sz w:val="24"/>
          <w:szCs w:val="24"/>
        </w:rPr>
        <w:t xml:space="preserve"> (KUHP) </w:t>
      </w:r>
      <w:proofErr w:type="spellStart"/>
      <w:r w:rsidR="00072FFD" w:rsidRPr="00072F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72FFD" w:rsidRPr="00072F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72FFD" w:rsidRPr="00072FFD">
        <w:rPr>
          <w:rFonts w:ascii="Times New Roman" w:hAnsi="Times New Roman" w:cs="Times New Roman"/>
          <w:sz w:val="24"/>
          <w:szCs w:val="24"/>
        </w:rPr>
        <w:t>mema</w:t>
      </w:r>
      <w:r w:rsidRPr="00072FFD">
        <w:rPr>
          <w:rFonts w:ascii="Times New Roman" w:hAnsi="Times New Roman" w:cs="Times New Roman"/>
          <w:sz w:val="24"/>
          <w:szCs w:val="24"/>
        </w:rPr>
        <w:t>lsukan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autentik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memalsukan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kelakuan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>.</w:t>
      </w:r>
    </w:p>
    <w:p w:rsidR="00C20A97" w:rsidRPr="00072FFD" w:rsidRDefault="00C20A97" w:rsidP="00072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FFD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FFD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FFD">
        <w:rPr>
          <w:rFonts w:ascii="Times New Roman" w:hAnsi="Times New Roman" w:cs="Times New Roman"/>
          <w:sz w:val="24"/>
          <w:szCs w:val="24"/>
        </w:rPr>
        <w:t xml:space="preserve"> KUHP</w:t>
      </w:r>
    </w:p>
    <w:p w:rsidR="00072FFD" w:rsidRPr="00072FFD" w:rsidRDefault="00072FFD" w:rsidP="00072FF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FD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72FFD" w:rsidRPr="00072FFD" w:rsidRDefault="00072FFD" w:rsidP="00072F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2FFD" w:rsidRDefault="00072FFD" w:rsidP="00072F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72FFD">
        <w:rPr>
          <w:rFonts w:ascii="Times New Roman" w:hAnsi="Times New Roman" w:cs="Times New Roman"/>
          <w:sz w:val="24"/>
          <w:szCs w:val="24"/>
        </w:rPr>
        <w:t>The final conclusion is that the crime of forgery in the book of the Criminal Law (Criminal Code) is: forge a letter or making a false letter, sent insert false information into an authentic deed, a doctor who enter false information about the presence or absence of disease someone, falsify or make a false medical certificate, making a false letter of good conduct, information poverty and so on.</w:t>
      </w:r>
    </w:p>
    <w:p w:rsidR="00072FFD" w:rsidRPr="00072FFD" w:rsidRDefault="00072FFD" w:rsidP="00072F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3039D" w:rsidRPr="00072FFD" w:rsidRDefault="00072FFD" w:rsidP="00072F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72FFD">
        <w:rPr>
          <w:rFonts w:ascii="Times New Roman" w:hAnsi="Times New Roman" w:cs="Times New Roman"/>
          <w:sz w:val="24"/>
          <w:szCs w:val="24"/>
        </w:rPr>
        <w:t>Keywords: arrangement criminal offense of forgery in the Criminal Code</w:t>
      </w:r>
    </w:p>
    <w:sectPr w:rsidR="0043039D" w:rsidRPr="00072FFD" w:rsidSect="000C32E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C20A97"/>
    <w:rsid w:val="000657CF"/>
    <w:rsid w:val="00072FFD"/>
    <w:rsid w:val="00087E4C"/>
    <w:rsid w:val="000917E1"/>
    <w:rsid w:val="000C32EB"/>
    <w:rsid w:val="003D33AD"/>
    <w:rsid w:val="0043039D"/>
    <w:rsid w:val="00431977"/>
    <w:rsid w:val="0048087D"/>
    <w:rsid w:val="005622E9"/>
    <w:rsid w:val="007C0AFE"/>
    <w:rsid w:val="008D09A0"/>
    <w:rsid w:val="00B1265D"/>
    <w:rsid w:val="00C2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97"/>
  </w:style>
  <w:style w:type="paragraph" w:styleId="Heading3">
    <w:name w:val="heading 3"/>
    <w:basedOn w:val="Normal"/>
    <w:link w:val="Heading3Char"/>
    <w:uiPriority w:val="9"/>
    <w:qFormat/>
    <w:rsid w:val="00065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657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5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57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57C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657CF"/>
    <w:rPr>
      <w:i/>
      <w:iCs/>
    </w:rPr>
  </w:style>
  <w:style w:type="character" w:customStyle="1" w:styleId="st">
    <w:name w:val="st"/>
    <w:basedOn w:val="DefaultParagraphFont"/>
    <w:rsid w:val="000657CF"/>
  </w:style>
  <w:style w:type="character" w:styleId="Emphasis">
    <w:name w:val="Emphasis"/>
    <w:basedOn w:val="DefaultParagraphFont"/>
    <w:uiPriority w:val="20"/>
    <w:qFormat/>
    <w:rsid w:val="000657CF"/>
    <w:rPr>
      <w:i/>
      <w:iCs/>
    </w:rPr>
  </w:style>
  <w:style w:type="character" w:customStyle="1" w:styleId="f">
    <w:name w:val="f"/>
    <w:basedOn w:val="DefaultParagraphFont"/>
    <w:rsid w:val="00065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CIKUK</dc:creator>
  <cp:lastModifiedBy>CIKUK</cp:lastModifiedBy>
  <cp:revision>2</cp:revision>
  <dcterms:created xsi:type="dcterms:W3CDTF">2015-04-11T13:28:00Z</dcterms:created>
  <dcterms:modified xsi:type="dcterms:W3CDTF">2015-04-11T13:28:00Z</dcterms:modified>
</cp:coreProperties>
</file>